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B2" w:rsidRPr="005B73D7" w:rsidRDefault="00D81F23" w:rsidP="00C023B2">
      <w:pPr>
        <w:jc w:val="center"/>
        <w:rPr>
          <w:rFonts w:ascii="Verdana" w:hAnsi="Verdana" w:cs="Arial"/>
          <w:b/>
          <w:sz w:val="48"/>
          <w:szCs w:val="48"/>
        </w:rPr>
      </w:pPr>
      <w:proofErr w:type="spellStart"/>
      <w:r>
        <w:rPr>
          <w:rFonts w:ascii="Verdana" w:hAnsi="Verdana" w:cs="Arial"/>
          <w:b/>
          <w:sz w:val="48"/>
          <w:szCs w:val="48"/>
        </w:rPr>
        <w:t>Teamspirit</w:t>
      </w:r>
      <w:proofErr w:type="spellEnd"/>
      <w:r>
        <w:rPr>
          <w:rFonts w:ascii="Verdana" w:hAnsi="Verdana" w:cs="Arial"/>
          <w:b/>
          <w:sz w:val="48"/>
          <w:szCs w:val="48"/>
        </w:rPr>
        <w:t xml:space="preserve"> 220 – Sept 2018</w:t>
      </w:r>
    </w:p>
    <w:p w:rsidR="00C023B2" w:rsidRPr="005B73D7" w:rsidRDefault="00C023B2" w:rsidP="00C023B2">
      <w:pPr>
        <w:rPr>
          <w:rStyle w:val="Hyperlink"/>
          <w:rFonts w:ascii="Verdana" w:hAnsi="Verdana"/>
          <w:b/>
          <w:color w:val="FF6633"/>
        </w:rPr>
      </w:pPr>
    </w:p>
    <w:p w:rsidR="00991EB7" w:rsidRDefault="00294081" w:rsidP="00C023B2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>In this document you’ll find a sel</w:t>
      </w:r>
      <w:r w:rsidR="00DD538F">
        <w:rPr>
          <w:rStyle w:val="Hyperlink"/>
          <w:rFonts w:ascii="Verdana" w:hAnsi="Verdana" w:cs="Arial"/>
          <w:b/>
          <w:color w:val="FF6633"/>
          <w:sz w:val="28"/>
          <w:u w:val="none"/>
        </w:rPr>
        <w:t>ection of articles from the September</w:t>
      </w: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2018 ed</w:t>
      </w:r>
      <w:r w:rsidR="00A2684C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ition of </w:t>
      </w:r>
      <w:proofErr w:type="spellStart"/>
      <w:r w:rsidR="00A2684C">
        <w:rPr>
          <w:rStyle w:val="Hyperlink"/>
          <w:rFonts w:ascii="Verdana" w:hAnsi="Verdana" w:cs="Arial"/>
          <w:b/>
          <w:color w:val="FF6633"/>
          <w:sz w:val="28"/>
          <w:u w:val="none"/>
        </w:rPr>
        <w:t>Teamspirit</w:t>
      </w:r>
      <w:proofErr w:type="spellEnd"/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. </w:t>
      </w:r>
    </w:p>
    <w:p w:rsidR="00294081" w:rsidRDefault="00294081" w:rsidP="00C023B2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575440" w:rsidRDefault="0029408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>These articles have been selected for Communi</w:t>
      </w:r>
      <w:r w:rsidR="00575440">
        <w:rPr>
          <w:rStyle w:val="Hyperlink"/>
          <w:rFonts w:ascii="Verdana" w:hAnsi="Verdana" w:cs="Arial"/>
          <w:color w:val="auto"/>
          <w:sz w:val="28"/>
          <w:u w:val="none"/>
        </w:rPr>
        <w:t>cation Volunteers</w:t>
      </w:r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 xml:space="preserve"> to consider for inclusion in group newsletters. </w:t>
      </w:r>
    </w:p>
    <w:p w:rsidR="00294081" w:rsidRPr="00575440" w:rsidRDefault="0029408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DD538F" w:rsidRPr="00575440" w:rsidRDefault="0029408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>Some wording may need to be adapted</w:t>
      </w:r>
      <w:r w:rsid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 for use in newsletters, as these have been</w:t>
      </w:r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 xml:space="preserve"> taken directly from </w:t>
      </w:r>
      <w:proofErr w:type="spellStart"/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>Teamspirit</w:t>
      </w:r>
      <w:proofErr w:type="spellEnd"/>
      <w:r w:rsidRPr="00575440">
        <w:rPr>
          <w:rStyle w:val="Hyperlink"/>
          <w:rFonts w:ascii="Verdana" w:hAnsi="Verdana" w:cs="Arial"/>
          <w:color w:val="auto"/>
          <w:sz w:val="28"/>
          <w:u w:val="none"/>
        </w:rPr>
        <w:t xml:space="preserve">. </w:t>
      </w:r>
    </w:p>
    <w:p w:rsidR="00294081" w:rsidRDefault="00294081" w:rsidP="00C023B2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DD538F" w:rsidRPr="00294081" w:rsidRDefault="00294081" w:rsidP="00C023B2">
      <w:pPr>
        <w:rPr>
          <w:rStyle w:val="Hyperlink"/>
          <w:rFonts w:ascii="Verdana" w:hAnsi="Verdana" w:cs="Arial"/>
          <w:b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auto"/>
          <w:sz w:val="28"/>
          <w:u w:val="none"/>
        </w:rPr>
        <w:t xml:space="preserve">Articles included are: </w:t>
      </w:r>
    </w:p>
    <w:p w:rsidR="00294081" w:rsidRPr="00294081" w:rsidRDefault="00294081" w:rsidP="00C023B2">
      <w:pPr>
        <w:rPr>
          <w:rStyle w:val="Hyperlink"/>
          <w:rFonts w:ascii="Verdana" w:hAnsi="Verdana" w:cs="Arial"/>
          <w:b/>
          <w:color w:val="auto"/>
          <w:sz w:val="28"/>
          <w:u w:val="none"/>
        </w:rPr>
      </w:pPr>
    </w:p>
    <w:p w:rsidR="00294081" w:rsidRPr="00D81F23" w:rsidRDefault="00D81F23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proofErr w:type="spellStart"/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Ocrelizumab</w:t>
      </w:r>
      <w:proofErr w:type="spellEnd"/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 rejected for primary progressive MS </w:t>
      </w:r>
    </w:p>
    <w:p w:rsidR="00294081" w:rsidRPr="00D81F23" w:rsidRDefault="00D81F23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Growing our community</w:t>
      </w:r>
    </w:p>
    <w:p w:rsidR="00D81F23" w:rsidRPr="00D81F23" w:rsidRDefault="00D81F23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Stoptober is coming…</w:t>
      </w:r>
    </w:p>
    <w:p w:rsidR="00D81F23" w:rsidRPr="00D81F23" w:rsidRDefault="00D81F23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Cannabis for medicinal use confirmed!</w:t>
      </w:r>
    </w:p>
    <w:p w:rsidR="00D81F23" w:rsidRPr="00D81F23" w:rsidRDefault="00D81F23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Scrap PIP 20 </w:t>
      </w:r>
      <w:proofErr w:type="spellStart"/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metre</w:t>
      </w:r>
      <w:proofErr w:type="spellEnd"/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 rule</w:t>
      </w:r>
    </w:p>
    <w:p w:rsidR="00D81F23" w:rsidRDefault="00D81F23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Information events</w:t>
      </w:r>
    </w:p>
    <w:p w:rsidR="00B07C96" w:rsidRPr="00D81F23" w:rsidRDefault="00B07C9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Direct marketing update</w:t>
      </w:r>
    </w:p>
    <w:p w:rsidR="00D81F23" w:rsidRDefault="00D81F23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D81F23" w:rsidRPr="00D81F23" w:rsidRDefault="00D81F23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D81F23">
        <w:rPr>
          <w:rStyle w:val="Hyperlink"/>
          <w:rFonts w:ascii="Verdana" w:hAnsi="Verdana" w:cs="Arial"/>
          <w:b/>
          <w:color w:val="FF6633"/>
          <w:sz w:val="28"/>
          <w:u w:val="none"/>
        </w:rPr>
        <w:t>For England</w:t>
      </w: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>:</w:t>
      </w:r>
    </w:p>
    <w:p w:rsidR="00D81F23" w:rsidRPr="00D81F23" w:rsidRDefault="00D81F23" w:rsidP="00B07C9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Super swimmers raise funds in Isle of Wight!</w:t>
      </w:r>
    </w:p>
    <w:p w:rsidR="00D81F23" w:rsidRDefault="00D81F23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Northern Ireland: </w:t>
      </w:r>
    </w:p>
    <w:p w:rsidR="00294081" w:rsidRPr="00D81F23" w:rsidRDefault="00D81F23" w:rsidP="00B07C9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Message from new Director for Northern Ireland </w:t>
      </w:r>
    </w:p>
    <w:p w:rsidR="00294081" w:rsidRPr="00D81F23" w:rsidRDefault="00D81F23" w:rsidP="00B07C9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Update on </w:t>
      </w:r>
      <w:r w:rsidR="00294081" w:rsidRPr="00D81F23">
        <w:rPr>
          <w:rStyle w:val="Hyperlink"/>
          <w:rFonts w:ascii="Verdana" w:hAnsi="Verdana" w:cs="Arial"/>
          <w:color w:val="auto"/>
          <w:sz w:val="28"/>
          <w:u w:val="none"/>
        </w:rPr>
        <w:t>recall</w:t>
      </w: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 announcement of neurology review</w:t>
      </w:r>
    </w:p>
    <w:p w:rsidR="00D81F23" w:rsidRPr="00D81F23" w:rsidRDefault="00B07C96" w:rsidP="00B07C9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Updat</w:t>
      </w:r>
      <w:r w:rsidR="00D81F23" w:rsidRPr="00D81F23">
        <w:rPr>
          <w:rStyle w:val="Hyperlink"/>
          <w:rFonts w:ascii="Verdana" w:hAnsi="Verdana" w:cs="Arial"/>
          <w:color w:val="auto"/>
          <w:sz w:val="28"/>
          <w:u w:val="none"/>
        </w:rPr>
        <w:t>e</w:t>
      </w:r>
      <w:r>
        <w:rPr>
          <w:rStyle w:val="Hyperlink"/>
          <w:rFonts w:ascii="Verdana" w:hAnsi="Verdana" w:cs="Arial"/>
          <w:color w:val="auto"/>
          <w:sz w:val="28"/>
          <w:u w:val="none"/>
        </w:rPr>
        <w:t xml:space="preserve"> </w:t>
      </w:r>
      <w:r w:rsidR="00D81F23" w:rsidRPr="00D81F23">
        <w:rPr>
          <w:rStyle w:val="Hyperlink"/>
          <w:rFonts w:ascii="Verdana" w:hAnsi="Verdana" w:cs="Arial"/>
          <w:color w:val="auto"/>
          <w:sz w:val="28"/>
          <w:u w:val="none"/>
        </w:rPr>
        <w:t>on the co-production of our Big Lottery bid</w:t>
      </w:r>
    </w:p>
    <w:p w:rsidR="00D81F23" w:rsidRPr="00D81F23" w:rsidRDefault="00D81F23" w:rsidP="00B07C9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IT Matters sessions </w:t>
      </w: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Scotland: </w:t>
      </w:r>
    </w:p>
    <w:p w:rsidR="00294081" w:rsidRPr="00D81F23" w:rsidRDefault="00D81F23" w:rsidP="00B07C96">
      <w:pPr>
        <w:pStyle w:val="ListParagraph"/>
        <w:numPr>
          <w:ilvl w:val="0"/>
          <w:numId w:val="5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proofErr w:type="spellStart"/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Ocrelizumab</w:t>
      </w:r>
      <w:proofErr w:type="spellEnd"/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 rejected for relapsing MS in Scotland</w:t>
      </w:r>
    </w:p>
    <w:p w:rsidR="00D81F23" w:rsidRPr="00D81F23" w:rsidRDefault="00D81F23" w:rsidP="00B07C96">
      <w:pPr>
        <w:pStyle w:val="ListParagraph"/>
        <w:numPr>
          <w:ilvl w:val="0"/>
          <w:numId w:val="5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Focus groups on Scotland’s new social security system</w:t>
      </w:r>
    </w:p>
    <w:p w:rsidR="00D81F23" w:rsidRPr="00D81F23" w:rsidRDefault="00D81F23" w:rsidP="00B07C96">
      <w:pPr>
        <w:pStyle w:val="ListParagraph"/>
        <w:numPr>
          <w:ilvl w:val="0"/>
          <w:numId w:val="5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>Scotland fundraising team launch first overseas challenge</w:t>
      </w:r>
    </w:p>
    <w:p w:rsidR="00D81F23" w:rsidRDefault="00D81F23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</w:t>
      </w:r>
      <w:proofErr w:type="spellStart"/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>Cymru</w:t>
      </w:r>
      <w:proofErr w:type="spellEnd"/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>:</w:t>
      </w:r>
    </w:p>
    <w:p w:rsidR="00575440" w:rsidRPr="00D81F23" w:rsidRDefault="00D81F23" w:rsidP="00B07C96">
      <w:pPr>
        <w:pStyle w:val="ListParagraph"/>
        <w:numPr>
          <w:ilvl w:val="0"/>
          <w:numId w:val="6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Living with MS event in Newport </w:t>
      </w:r>
    </w:p>
    <w:p w:rsidR="00D81F23" w:rsidRDefault="00D81F23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575440" w:rsidRPr="00575440" w:rsidRDefault="00575440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575440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Classifieds </w:t>
      </w:r>
    </w:p>
    <w:p w:rsidR="004A7A05" w:rsidRDefault="00575440" w:rsidP="00D81F23">
      <w:pPr>
        <w:rPr>
          <w:rFonts w:ascii="Century Gothic"/>
          <w:b/>
          <w:color w:val="F26322"/>
          <w:spacing w:val="-5"/>
          <w:w w:val="95"/>
          <w:sz w:val="46"/>
        </w:rPr>
      </w:pPr>
      <w:proofErr w:type="spellStart"/>
      <w:r w:rsidRPr="00575440">
        <w:rPr>
          <w:rStyle w:val="Hyperlink"/>
          <w:rFonts w:ascii="Verdana" w:hAnsi="Verdana" w:cs="Arial"/>
          <w:b/>
          <w:color w:val="FF6633"/>
          <w:sz w:val="28"/>
          <w:u w:val="none"/>
        </w:rPr>
        <w:t>Teamspirit</w:t>
      </w:r>
      <w:proofErr w:type="spellEnd"/>
      <w:r w:rsidRPr="00575440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Directory </w:t>
      </w:r>
      <w:r w:rsidR="004A7A05">
        <w:rPr>
          <w:rFonts w:ascii="Century Gothic"/>
          <w:b/>
          <w:color w:val="F26322"/>
          <w:spacing w:val="-5"/>
          <w:w w:val="95"/>
          <w:sz w:val="46"/>
        </w:rPr>
        <w:br w:type="page"/>
      </w:r>
    </w:p>
    <w:p w:rsidR="0046797B" w:rsidRPr="0046797B" w:rsidRDefault="0046797B" w:rsidP="003B02FD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bookmarkStart w:id="0" w:name="_News_and_events"/>
      <w:bookmarkEnd w:id="0"/>
      <w:proofErr w:type="spellStart"/>
      <w:r w:rsidRPr="0046797B">
        <w:rPr>
          <w:rStyle w:val="Hyperlink"/>
          <w:rFonts w:ascii="Verdana" w:hAnsi="Verdana" w:cs="Arial"/>
          <w:b/>
          <w:color w:val="FF6633"/>
          <w:sz w:val="28"/>
          <w:u w:val="none"/>
        </w:rPr>
        <w:t>Ocrelizumab</w:t>
      </w:r>
      <w:proofErr w:type="spellEnd"/>
      <w:r w:rsidRPr="0046797B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rejected for primary progressive MS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National Institute of Health and Care Excellence (NICE), who approve drugs to be available on the NHS in England and Wales, has rejected the use of </w:t>
      </w:r>
      <w:proofErr w:type="spellStart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ocrelizumab</w:t>
      </w:r>
      <w:proofErr w:type="spellEnd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people living with early primary progressive MS.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proofErr w:type="spellStart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Ocrelizumab</w:t>
      </w:r>
      <w:proofErr w:type="spellEnd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is a drug that, since early 2018, has a Europe-wide license to treat relapsing MS and early primary progressive MS.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However, NICE have now rejected the use of </w:t>
      </w:r>
      <w:proofErr w:type="spellStart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ocrelizumab</w:t>
      </w:r>
      <w:proofErr w:type="spellEnd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early primary progressive MS. This is because the cost of the drug is deemed too high for the benefits it can provide.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is incredibly disappointing news for the MS community, especially as there are no disease modifying treatments for primary progressive MS available on the NHS.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But this is not the end. We’re calling for the manufacturer Roche, NICE and NHS England to put people with MS first and agree a deal to make </w:t>
      </w:r>
      <w:proofErr w:type="spellStart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ocrelizumab</w:t>
      </w:r>
      <w:proofErr w:type="spellEnd"/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available at a price the NHS can afford.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We’ll be in discussion with all those involved in the decision and have launched a petition calling for people with primary progressive MS to be put first.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You can find out more on our website at </w:t>
      </w:r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</w:t>
      </w:r>
      <w:proofErr w:type="spellStart"/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ocrelizumabnews</w:t>
      </w:r>
      <w:proofErr w:type="spellEnd"/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And please sign and share the petition with your members: </w:t>
      </w:r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</w:t>
      </w:r>
      <w:proofErr w:type="spellStart"/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speakupforms</w:t>
      </w:r>
      <w:proofErr w:type="spellEnd"/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 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 and sign the petition</w:t>
      </w:r>
    </w:p>
    <w:p w:rsidR="004A7A05" w:rsidRPr="0046797B" w:rsidRDefault="0046797B" w:rsidP="0046797B">
      <w:pPr>
        <w:rPr>
          <w:rFonts w:ascii="Verdana" w:hAnsi="Verdana"/>
          <w:sz w:val="24"/>
          <w:szCs w:val="24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campaigns@mssociety.org.uk</w:t>
      </w:r>
    </w:p>
    <w:p w:rsidR="0046797B" w:rsidRDefault="0046797B" w:rsidP="0046797B">
      <w:pPr>
        <w:widowControl/>
        <w:adjustRightInd w:val="0"/>
        <w:rPr>
          <w:rFonts w:ascii="DSariBold" w:eastAsiaTheme="minorHAnsi" w:hAnsi="DSariBold" w:cs="DSariBold"/>
          <w:b/>
          <w:bCs/>
          <w:color w:val="FF3D00"/>
          <w:sz w:val="40"/>
          <w:szCs w:val="40"/>
          <w:lang w:val="en-GB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797B" w:rsidRPr="0046797B" w:rsidRDefault="0046797B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46797B">
        <w:rPr>
          <w:rStyle w:val="Hyperlink"/>
          <w:rFonts w:ascii="Verdana" w:hAnsi="Verdana" w:cs="Arial"/>
          <w:b/>
          <w:color w:val="FF6633"/>
          <w:sz w:val="28"/>
          <w:u w:val="none"/>
        </w:rPr>
        <w:t>Growing our community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want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 ensure that we’re providing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best possible support for people living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MS. Our MS community is hugely diverse.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Together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we campaign for change, provide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 and information, and drive forward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progress in 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esearch. And to do this we need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be as inclusive and relevant to as many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in the MS community as possible.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Reviewing our membership model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curr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ently a membership organisation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but, with our aim of growing the community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mind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we want to review this model.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lot’s changed since the MS Society was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founded over 60 years ago. Today, people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connect wi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 us and support us in lots of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different ways – through our website, social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media,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events, services and much more.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know that, sometimes, non-members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who support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us can feel excluded, or worse,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are exclud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ed – whether due to the cost or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process of joining as a member. We want to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ensure that we’re accessible to all, as well as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remaining relevant and current.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Members are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invited to vote on a resolution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give us permission to explore options of 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new model an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 this will be discussed at our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AGM on 22 September. If passed, the review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will take in to consideration how we protect the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membership fee income of our local groups.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you’re a mem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ber and eligible to vote at the AGM, you’ll have received an AGM booklet with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your copy of 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Matters with more information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outlining how to vote.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Note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Supporter Care</w:t>
      </w:r>
    </w:p>
    <w:p w:rsidR="00505056" w:rsidRPr="0046797B" w:rsidRDefault="0046797B" w:rsidP="0046797B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24"/>
          <w:szCs w:val="24"/>
        </w:rPr>
      </w:pPr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supportercare@mssociety.org.uk</w:t>
      </w:r>
    </w:p>
    <w:p w:rsidR="0046797B" w:rsidRDefault="0046797B" w:rsidP="0046797B">
      <w:pPr>
        <w:widowControl/>
        <w:adjustRightInd w:val="0"/>
        <w:rPr>
          <w:rFonts w:ascii="DSariBold" w:eastAsiaTheme="minorHAnsi" w:hAnsi="DSariBold" w:cs="DSariBold"/>
          <w:b/>
          <w:bCs/>
          <w:color w:val="FF3D00"/>
          <w:sz w:val="40"/>
          <w:szCs w:val="40"/>
          <w:lang w:val="en-GB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797B" w:rsidRPr="0046797B" w:rsidRDefault="0046797B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46797B">
        <w:rPr>
          <w:rStyle w:val="Hyperlink"/>
          <w:rFonts w:ascii="Verdana" w:hAnsi="Verdana" w:cs="Arial"/>
          <w:b/>
          <w:color w:val="FF6633"/>
          <w:sz w:val="28"/>
          <w:u w:val="none"/>
        </w:rPr>
        <w:t>Stoptober is coming…</w:t>
      </w:r>
    </w:p>
    <w:p w:rsidR="0046797B" w:rsidRDefault="0046797B" w:rsidP="0046797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year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we’re getting behind Stoptober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support people with MS who smoke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want to give up.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evidence is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clearer than ever: smoking can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make MS worse. It can lead to bigger lesions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more relaps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es, and can speed up disability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progression.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We want to support people with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– because we know how hard it can be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give up smoking.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What is Stoptober?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Stoptober is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 28 day stop smoking challenge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that encourages and supports smokers towards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quitting for good.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It’s based on the insight that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by stopping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smoking for 28 days, you’re five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times more likely to be able to quit for good.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Stoptober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kicks off on 1 October – our MS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community will be coming together to provide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 and information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people with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who want to quit.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There’ll be spa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ce on our forum for people with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to share experiences, and support each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other. And we’ll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be sharing top tips and support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our social media channels and signposting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helpful resources online. You ca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 find out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more about Stoptober at </w:t>
      </w:r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nhs.uk/Stoptober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Please share with your members and anyone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you know who may want support to give up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smoking.</w:t>
      </w:r>
    </w:p>
    <w:p w:rsidR="00331005" w:rsidRPr="0046797B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46797B" w:rsidRP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46797B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46797B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Campaigns team</w:t>
      </w:r>
    </w:p>
    <w:p w:rsidR="00F474C2" w:rsidRPr="0046797B" w:rsidRDefault="0046797B" w:rsidP="0046797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46797B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campaigns@mssociety.org.uk</w:t>
      </w:r>
    </w:p>
    <w:p w:rsidR="001E197A" w:rsidRPr="0046797B" w:rsidRDefault="001E197A" w:rsidP="00F474C2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797B" w:rsidRPr="00331005" w:rsidRDefault="0046797B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>Cannabis</w:t>
      </w:r>
      <w:r w:rsidR="00331005"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for medicinal use confi</w:t>
      </w:r>
      <w:r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>rmed!</w:t>
      </w:r>
    </w:p>
    <w:p w:rsidR="00331005" w:rsidRDefault="00331005" w:rsidP="0046797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Together we’v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been campaigning for cannabis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medicinal use to be legalised for people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 who could benefit.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This July, 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exactly a year after we started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campaigning, the Government announced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that they will make cannab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is for medicinal use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available by prescription in the UK. Plans are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resche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dule cannabis-derived medicinal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produ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cts by this autumn, making them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legally available.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is ama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zing news, and the MS community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played an important part in calling for this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change.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Evidence s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hows cannabis for medicinal use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 work for some people to relieve pain and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muscle sp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asms in MS. While there are NHS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treatments for pain and spasms, these don’t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work for everyone. And </w:t>
      </w:r>
      <w:proofErr w:type="spellStart"/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Sativex</w:t>
      </w:r>
      <w:proofErr w:type="spellEnd"/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 a cannabis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spray, is only available on the NHS in Wales.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means le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galising cannabis for medicinal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use could help thousands of people with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MS who haven’t been able to find relief for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their pain and muscle spasms.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It’s still unclear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what the system will look like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when cannabis will actually be available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those who could benefit. Together, we’ll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continue speaking up on this until people with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MS who could benefit have access to this vital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treatment.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Campaigns team</w:t>
      </w:r>
    </w:p>
    <w:p w:rsidR="00FD79C2" w:rsidRPr="00331005" w:rsidRDefault="0046797B" w:rsidP="0046797B">
      <w:pPr>
        <w:rPr>
          <w:rFonts w:ascii="Verdana" w:hAnsi="Verdana" w:cs="DSariBook"/>
          <w:color w:val="1A1A1A"/>
          <w:sz w:val="24"/>
          <w:szCs w:val="24"/>
        </w:rPr>
      </w:pP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campaigns@mssociety.org.uk</w:t>
      </w:r>
    </w:p>
    <w:p w:rsidR="00FD79C2" w:rsidRDefault="00FD79C2" w:rsidP="00304775">
      <w:pPr>
        <w:widowControl/>
        <w:adjustRightInd w:val="0"/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797B" w:rsidRPr="00331005" w:rsidRDefault="0046797B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Scrap PIP 20 </w:t>
      </w:r>
      <w:proofErr w:type="spellStart"/>
      <w:r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>metre</w:t>
      </w:r>
      <w:proofErr w:type="spellEnd"/>
      <w:r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rule</w:t>
      </w:r>
    </w:p>
    <w:p w:rsidR="00331005" w:rsidRDefault="00331005" w:rsidP="0046797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June we lau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nched our petition to scrap the P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IP 20 metr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rule, and so far thousands of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have joined the campaign.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with MS a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re losing access to the support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they need to live independent lives because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the 20 metre rule. Personal Indep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endence Payment (PIP) is a benefit that’s meant to help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with MS. But the 20 metre rule means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they’re not getting the support they need.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That’s wh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 we’re campaigning for change.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campaign got off to an amazing start.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40 MPs came to our launch eve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nt in Parliament,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in just 20 days over 20,000 people signed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petition.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We’ll b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handing the petition into the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Department for Work and Pensions in mid-October. The m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ore people who add their voices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the campaign, the stronger our call will be.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If you’d like to 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sign or share the petition, you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can do this at </w:t>
      </w: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mssociety.org.uk/scrapPIP20m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help bu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ild pressure on the Government,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also looking for people to meet their MP.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you’re i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nterested in meeting your MP or inviting them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your group, please let the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Campaigns team know.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Campaigns team</w:t>
      </w:r>
    </w:p>
    <w:p w:rsidR="00294081" w:rsidRPr="00331005" w:rsidRDefault="0046797B" w:rsidP="0046797B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campaigns@mssociety.org.uk</w:t>
      </w:r>
    </w:p>
    <w:p w:rsidR="004A7A05" w:rsidRDefault="004A7A05" w:rsidP="004A7A05">
      <w:pPr>
        <w:rPr>
          <w:rFonts w:ascii="Verdana" w:hAnsi="Verdana" w:cs="DSariBook"/>
          <w:color w:val="1A1A1A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797B" w:rsidRPr="00331005" w:rsidRDefault="0046797B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>Information events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really ex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cited to let you know about the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upcoming information events happening this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year. Don’t miss out on an event near you!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Research Awareness talks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member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our Research team will give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 informative and inspiring talk about the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research we fu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 and a wide range of advances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MS research such as: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B07C96">
      <w:pPr>
        <w:pStyle w:val="ListParagraph"/>
        <w:widowControl/>
        <w:numPr>
          <w:ilvl w:val="0"/>
          <w:numId w:val="6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stem cell therapy</w:t>
      </w:r>
    </w:p>
    <w:p w:rsidR="0046797B" w:rsidRPr="00331005" w:rsidRDefault="0046797B" w:rsidP="00B07C96">
      <w:pPr>
        <w:pStyle w:val="ListParagraph"/>
        <w:widowControl/>
        <w:numPr>
          <w:ilvl w:val="0"/>
          <w:numId w:val="6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exercise and fatigue management</w:t>
      </w:r>
    </w:p>
    <w:p w:rsidR="0046797B" w:rsidRPr="00331005" w:rsidRDefault="0046797B" w:rsidP="00B07C96">
      <w:pPr>
        <w:pStyle w:val="ListParagraph"/>
        <w:widowControl/>
        <w:numPr>
          <w:ilvl w:val="0"/>
          <w:numId w:val="6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clinical trial news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Medium"/>
          <w:color w:val="1A1A1A"/>
          <w:sz w:val="24"/>
          <w:szCs w:val="24"/>
          <w:lang w:val="en-GB"/>
        </w:rPr>
        <w:t>Upcoming Research Awareness talks: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</w:p>
    <w:p w:rsidR="0046797B" w:rsidRPr="00331005" w:rsidRDefault="0046797B" w:rsidP="00B07C96">
      <w:pPr>
        <w:pStyle w:val="ListParagraph"/>
        <w:widowControl/>
        <w:numPr>
          <w:ilvl w:val="0"/>
          <w:numId w:val="8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Strat</w:t>
      </w:r>
      <w:r w:rsidR="00331005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ford-upon-Avon – 6 October 2018 </w:t>
      </w: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</w:t>
      </w:r>
      <w:r w:rsidR="00331005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/care-and-support/localsupport/research-awareness-talk---</w:t>
      </w: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stratford-upon-avon</w:t>
      </w:r>
    </w:p>
    <w:p w:rsidR="0046797B" w:rsidRPr="00331005" w:rsidRDefault="00331005" w:rsidP="00B07C96">
      <w:pPr>
        <w:pStyle w:val="ListParagraph"/>
        <w:widowControl/>
        <w:numPr>
          <w:ilvl w:val="0"/>
          <w:numId w:val="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Bedford – 18 October 2018 </w:t>
      </w:r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</w:t>
      </w: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/care-and-support/localsupport/</w:t>
      </w:r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research-awareness-talk-bedford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Living with MS events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33100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 our Livi</w:t>
      </w:r>
      <w:r w:rsidR="00331005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ng with MS days you’ll have the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opportunity to:</w:t>
      </w:r>
    </w:p>
    <w:p w:rsidR="00331005" w:rsidRPr="00331005" w:rsidRDefault="00331005" w:rsidP="0033100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B07C96">
      <w:pPr>
        <w:pStyle w:val="ListParagraph"/>
        <w:widowControl/>
        <w:numPr>
          <w:ilvl w:val="0"/>
          <w:numId w:val="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Take part in </w:t>
      </w:r>
      <w:r w:rsidR="00331005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interactive workshops on topics such as exercise, benefits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symptom</w:t>
      </w:r>
      <w:r w:rsidR="00331005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management</w:t>
      </w:r>
    </w:p>
    <w:p w:rsidR="0046797B" w:rsidRPr="00331005" w:rsidRDefault="0046797B" w:rsidP="00B07C96">
      <w:pPr>
        <w:pStyle w:val="ListParagraph"/>
        <w:widowControl/>
        <w:numPr>
          <w:ilvl w:val="0"/>
          <w:numId w:val="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Get up to d</w:t>
      </w:r>
      <w:r w:rsidR="00331005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ate information from MS Society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staff and professionals</w:t>
      </w:r>
    </w:p>
    <w:p w:rsidR="0046797B" w:rsidRPr="00331005" w:rsidRDefault="0046797B" w:rsidP="00B07C96">
      <w:pPr>
        <w:pStyle w:val="ListParagraph"/>
        <w:widowControl/>
        <w:numPr>
          <w:ilvl w:val="0"/>
          <w:numId w:val="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Visit relevant exhibitors including</w:t>
      </w:r>
      <w:r w:rsidR="00331005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MS Society’s information stand</w:t>
      </w:r>
    </w:p>
    <w:p w:rsidR="0046797B" w:rsidRPr="00331005" w:rsidRDefault="0046797B" w:rsidP="00B07C96">
      <w:pPr>
        <w:pStyle w:val="ListParagraph"/>
        <w:widowControl/>
        <w:numPr>
          <w:ilvl w:val="0"/>
          <w:numId w:val="7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Meet others affected by MS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Medium"/>
          <w:color w:val="1A1A1A"/>
          <w:sz w:val="24"/>
          <w:szCs w:val="24"/>
          <w:lang w:val="en-GB"/>
        </w:rPr>
        <w:t>Upcoming Living with MS events: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Medium"/>
          <w:color w:val="1A1A1A"/>
          <w:sz w:val="24"/>
          <w:szCs w:val="24"/>
          <w:lang w:val="en-GB"/>
        </w:rPr>
      </w:pPr>
    </w:p>
    <w:p w:rsidR="0046797B" w:rsidRPr="00331005" w:rsidRDefault="00331005" w:rsidP="00B07C96">
      <w:pPr>
        <w:pStyle w:val="ListParagraph"/>
        <w:widowControl/>
        <w:numPr>
          <w:ilvl w:val="0"/>
          <w:numId w:val="10"/>
        </w:numPr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Newport – 20 October 2018 </w:t>
      </w:r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mssociety.org.uk/care-and </w:t>
      </w:r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support/</w:t>
      </w:r>
      <w:proofErr w:type="spellStart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localsuppor</w:t>
      </w: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t</w:t>
      </w:r>
      <w:proofErr w:type="spellEnd"/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/</w:t>
      </w:r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living-with-</w:t>
      </w:r>
      <w:proofErr w:type="spellStart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</w:t>
      </w:r>
      <w:proofErr w:type="spellEnd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-</w:t>
      </w:r>
      <w:proofErr w:type="spellStart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newport</w:t>
      </w:r>
      <w:proofErr w:type="spellEnd"/>
    </w:p>
    <w:p w:rsidR="0046797B" w:rsidRPr="00331005" w:rsidRDefault="00331005" w:rsidP="00B07C96">
      <w:pPr>
        <w:pStyle w:val="ListParagraph"/>
        <w:widowControl/>
        <w:numPr>
          <w:ilvl w:val="0"/>
          <w:numId w:val="9"/>
        </w:numPr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Coventry – 17 November 2018 </w:t>
      </w:r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mssociety.org.uk/care-and </w:t>
      </w:r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support/</w:t>
      </w:r>
      <w:proofErr w:type="spellStart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localsupport</w:t>
      </w:r>
      <w:proofErr w:type="spellEnd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/living-with-</w:t>
      </w:r>
      <w:proofErr w:type="spellStart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</w:t>
      </w:r>
      <w:proofErr w:type="spellEnd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-</w:t>
      </w:r>
      <w:proofErr w:type="spellStart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coventry</w:t>
      </w:r>
      <w:proofErr w:type="spellEnd"/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events are free and include refreshments.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Please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help spread the word with your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members!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Conference and Events team</w:t>
      </w:r>
    </w:p>
    <w:p w:rsidR="00E204AB" w:rsidRPr="00294081" w:rsidRDefault="00331005" w:rsidP="0046797B">
      <w:pPr>
        <w:rPr>
          <w:rFonts w:ascii="Verdana" w:hAnsi="Verdana"/>
          <w:b/>
          <w:color w:val="000000" w:themeColor="text1"/>
          <w:spacing w:val="-5"/>
          <w:w w:val="95"/>
          <w:sz w:val="24"/>
          <w:szCs w:val="24"/>
        </w:rPr>
      </w:pPr>
      <w:hyperlink r:id="rId9" w:history="1">
        <w:r w:rsidRPr="00554B58">
          <w:rPr>
            <w:rStyle w:val="Hyperlink"/>
            <w:rFonts w:ascii="Verdana" w:eastAsiaTheme="minorHAnsi" w:hAnsi="Verdana" w:cs="DSariMedium"/>
            <w:sz w:val="24"/>
            <w:szCs w:val="24"/>
            <w:lang w:val="en-GB"/>
          </w:rPr>
          <w:t>conferenceadmin@mssociety.org.uk</w:t>
        </w:r>
      </w:hyperlink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  <w:r w:rsidR="00E204AB" w:rsidRPr="00331005">
        <w:rPr>
          <w:rFonts w:ascii="Verdana" w:eastAsiaTheme="minorHAnsi" w:hAnsi="Verdana" w:cs="Arial"/>
          <w:bCs/>
          <w:color w:val="FF6633"/>
          <w:sz w:val="24"/>
          <w:szCs w:val="24"/>
        </w:rPr>
        <w:br/>
      </w: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DD538F" w:rsidRDefault="00DD538F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797B" w:rsidRPr="00331005" w:rsidRDefault="0046797B" w:rsidP="0046797B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>Direct Marketing update</w:t>
      </w:r>
    </w:p>
    <w:p w:rsidR="00331005" w:rsidRDefault="00331005" w:rsidP="0046797B">
      <w:pPr>
        <w:widowControl/>
        <w:adjustRightInd w:val="0"/>
        <w:rPr>
          <w:rFonts w:ascii="DSariBold" w:eastAsiaTheme="minorHAnsi" w:hAnsi="DSariBold" w:cs="DSariBold"/>
          <w:b/>
          <w:bCs/>
          <w:color w:val="1A1A1A"/>
          <w:sz w:val="23"/>
          <w:szCs w:val="23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Christmas Cards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Christ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mas has landed already with the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Society Christmas cards on sale through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Cards for Good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Causes. There are 10 different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designs, including two special London designs,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 being sold nationwide and online to raise an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expected £80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,000. Check out the designs and fi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 your local store at </w:t>
      </w: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cardsforcharity.co.uk/our-charities/ms-society.html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September Appeal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Septe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mber Appeal arrived with 35,000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supporters last weekend focussing on the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importance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supporting young scientists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order to advance MS research. A reminder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mailing 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will be going out to supporters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next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few weeks, and we’re hoping to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raise almost £130,000.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Christmas Raffle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Christmas Raffl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 opens on 8 October,</w:t>
      </w:r>
      <w: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 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and we’re hoping to </w:t>
      </w:r>
      <w:proofErr w:type="gramStart"/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raise</w:t>
      </w:r>
      <w:proofErr w:type="gramEnd"/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over £145,000!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clo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sing date for postal entries is 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Friday 14 December, and you can enter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online at </w:t>
      </w: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raffl</w:t>
      </w:r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eentry.org.uk/</w:t>
      </w:r>
      <w:proofErr w:type="spellStart"/>
      <w:r w:rsidR="0046797B"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</w:t>
      </w:r>
      <w:proofErr w:type="spellEnd"/>
      <w:r w:rsidR="0046797B" w:rsidRPr="00331005">
        <w:rPr>
          <w:rFonts w:ascii="Verdana" w:eastAsiaTheme="minorHAnsi" w:hAnsi="Verdana" w:cs="DSariMedium"/>
          <w:color w:val="2C00A4"/>
          <w:sz w:val="24"/>
          <w:szCs w:val="24"/>
          <w:lang w:val="en-GB"/>
        </w:rPr>
        <w:t xml:space="preserve">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until 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Thursday 20 December 2018. With the chance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win a top prize of £5,000, get your entries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46797B"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soon!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Supporter Care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331005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supportercare@mssociety.org.uk</w:t>
      </w:r>
    </w:p>
    <w:p w:rsidR="00F44EB6" w:rsidRPr="00331005" w:rsidRDefault="0046797B" w:rsidP="0046797B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0300 500 8084</w:t>
      </w:r>
    </w:p>
    <w:p w:rsidR="00DD538F" w:rsidRDefault="00DD538F">
      <w:pPr>
        <w:widowControl/>
        <w:autoSpaceDE/>
        <w:autoSpaceDN/>
        <w:spacing w:after="200" w:line="276" w:lineRule="auto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br w:type="page"/>
      </w:r>
    </w:p>
    <w:p w:rsidR="00331005" w:rsidRDefault="00331005" w:rsidP="00331005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>For England:</w:t>
      </w:r>
    </w:p>
    <w:p w:rsidR="00331005" w:rsidRDefault="00331005" w:rsidP="00331005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797B" w:rsidRPr="00331005" w:rsidRDefault="00331005" w:rsidP="00331005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Super swimmers raise </w:t>
      </w:r>
      <w:r w:rsidR="0046797B" w:rsidRPr="00331005">
        <w:rPr>
          <w:rStyle w:val="Hyperlink"/>
          <w:rFonts w:ascii="Verdana" w:hAnsi="Verdana" w:cs="Arial"/>
          <w:b/>
          <w:color w:val="FF6633"/>
          <w:sz w:val="28"/>
          <w:u w:val="none"/>
        </w:rPr>
        <w:t>funds in Isle of Wight!</w:t>
      </w:r>
    </w:p>
    <w:p w:rsidR="00331005" w:rsidRDefault="00331005" w:rsidP="0046797B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Group volunte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ers, Jennie </w:t>
      </w:r>
      <w:proofErr w:type="spellStart"/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Harrod</w:t>
      </w:r>
      <w:proofErr w:type="spellEnd"/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Kathy </w:t>
      </w:r>
      <w:proofErr w:type="spellStart"/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Lakin</w:t>
      </w:r>
      <w:proofErr w:type="spellEnd"/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Lisa Addison take on a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swimming cha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llenge to support people living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MS.</w:t>
      </w:r>
    </w:p>
    <w:p w:rsidR="00331005" w:rsidRP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May, th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annual Swimarathon in Sandown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saw four teams of up to six people swimming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 relay to try 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to win awards for the most laps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swum. Each swim lasted 55 minutes. The pool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was full of swimmers from midday until the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last teams entered the pool at 5pm.</w:t>
      </w:r>
    </w:p>
    <w:p w:rsidR="00331005" w:rsidRDefault="00331005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year, our</w:t>
      </w:r>
      <w:r w:rsid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Isle of Wight group was chosen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 one of the t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hree local charities to receive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sponsorship 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from participants. And not only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that, the group support a Saturday Swimming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Club for people with disabilities, providing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funding f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or people with MS to attend the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club. Two teams from the club entered the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competit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ion, including group volunteers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Lisa, Jennie and Kathy, all of whom have</w:t>
      </w:r>
      <w:r w:rsidR="003254A4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themselves.</w:t>
      </w:r>
    </w:p>
    <w:p w:rsidR="003254A4" w:rsidRDefault="003254A4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two teams managed to swim the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equivalent of around 3 miles in their</w:t>
      </w: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55 minutes – not enough to win a cup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but an incredible effort for seven people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various disabilities!</w:t>
      </w:r>
    </w:p>
    <w:p w:rsidR="00B07C96" w:rsidRDefault="00B07C96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 big </w:t>
      </w:r>
      <w:proofErr w:type="gramStart"/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shout</w:t>
      </w:r>
      <w:proofErr w:type="gramEnd"/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out has to go to Kathy in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particular – who swam around 30 lengths,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having nev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er swum a full length six weeks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beforehand. An astounding achievement!</w:t>
      </w:r>
    </w:p>
    <w:p w:rsidR="00B07C96" w:rsidRPr="00331005" w:rsidRDefault="00B07C96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couple of mo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nths later our three volunteers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attended the presentation of the awards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cheque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s. The Isle of Wight group were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presented with a cheque for £990 – thanks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the efforts of every swimmer who took</w:t>
      </w:r>
    </w:p>
    <w:p w:rsidR="0046797B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proofErr w:type="gramStart"/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part</w:t>
      </w:r>
      <w:proofErr w:type="gramEnd"/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on the day!</w:t>
      </w:r>
    </w:p>
    <w:p w:rsidR="00B07C96" w:rsidRPr="00331005" w:rsidRDefault="00B07C96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Saturday Swimming Club</w:t>
      </w:r>
    </w:p>
    <w:p w:rsidR="00B07C96" w:rsidRDefault="00B07C96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Club i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a great success, making a big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difference to people in the local area.</w:t>
      </w:r>
    </w:p>
    <w:p w:rsidR="00B07C96" w:rsidRDefault="00B07C96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2C00A4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Jennie </w:t>
      </w:r>
      <w:proofErr w:type="spellStart"/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Harrod</w:t>
      </w:r>
      <w:proofErr w:type="spellEnd"/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said, </w:t>
      </w:r>
      <w:r w:rsidR="00B07C96"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“To see Kathy’s confidence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in the water grow makes the club worthwhile,</w:t>
      </w:r>
      <w:r w:rsidR="00B07C96"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all three ladies ca</w:t>
      </w:r>
      <w:r w:rsidR="00B07C96"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nnot praise the activity highly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enough and look</w:t>
      </w:r>
      <w:r w:rsidR="00B07C96"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forward to the weekly sessions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in the</w:t>
      </w:r>
      <w:r w:rsidR="00B07C96"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pool – more members are always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welcome.”</w:t>
      </w:r>
    </w:p>
    <w:p w:rsidR="00B07C96" w:rsidRDefault="00B07C96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6797B" w:rsidRPr="00331005" w:rsidRDefault="0046797B" w:rsidP="0046797B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Members p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ay an annual £15 ASA membership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insurance and then people with MS attend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free, with car</w:t>
      </w:r>
      <w:r w:rsid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ers paying just 50p per session </w:t>
      </w:r>
      <w:r w:rsidRPr="0033100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thanks to the IoW group’s funding!</w:t>
      </w:r>
    </w:p>
    <w:p w:rsidR="00B07C96" w:rsidRDefault="00B07C96" w:rsidP="0046797B">
      <w:pP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46797B" w:rsidRDefault="0046797B" w:rsidP="0046797B">
      <w:pP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33100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Audience:</w:t>
      </w:r>
      <w:r w:rsidR="00B07C9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 </w:t>
      </w:r>
      <w:r w:rsidR="00B07C96" w:rsidRPr="00B07C96">
        <w:rPr>
          <w:rFonts w:ascii="Verdana" w:eastAsiaTheme="minorHAnsi" w:hAnsi="Verdana" w:cs="DSariBold"/>
          <w:bCs/>
          <w:color w:val="1A1A1A"/>
          <w:sz w:val="24"/>
          <w:szCs w:val="24"/>
          <w:lang w:val="en-GB"/>
        </w:rPr>
        <w:t>England</w:t>
      </w:r>
    </w:p>
    <w:p w:rsidR="00B07C96" w:rsidRPr="00331005" w:rsidRDefault="00B07C96" w:rsidP="0046797B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B07C96">
        <w:rPr>
          <w:rFonts w:ascii="Verdana" w:eastAsiaTheme="minorHAnsi" w:hAnsi="Verdana" w:cs="DSariBold"/>
          <w:bCs/>
          <w:color w:val="1A1A1A"/>
          <w:sz w:val="24"/>
          <w:szCs w:val="24"/>
          <w:lang w:val="en-GB"/>
        </w:rPr>
        <w:t xml:space="preserve">Share </w:t>
      </w:r>
    </w:p>
    <w:p w:rsidR="00232582" w:rsidRDefault="00232582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bookmarkStart w:id="1" w:name="InfoResources"/>
    </w:p>
    <w:bookmarkEnd w:id="1"/>
    <w:p w:rsidR="007F23EB" w:rsidRPr="009D0FF3" w:rsidRDefault="00CE19E1" w:rsidP="00CE19E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 w:rsidRPr="009D0FF3">
        <w:rPr>
          <w:rFonts w:ascii="Verdana" w:hAnsi="Verdana" w:cs="Arial"/>
          <w:b/>
          <w:color w:val="FF6633"/>
          <w:sz w:val="32"/>
        </w:rPr>
        <w:t>For Northern Ireland</w:t>
      </w:r>
      <w:r w:rsidR="00331005">
        <w:rPr>
          <w:rFonts w:ascii="Verdana" w:hAnsi="Verdana" w:cs="Arial"/>
          <w:b/>
          <w:color w:val="FF6633"/>
          <w:sz w:val="32"/>
        </w:rPr>
        <w:t>:</w:t>
      </w:r>
      <w:r w:rsidRPr="009D0FF3">
        <w:rPr>
          <w:rFonts w:ascii="Verdana" w:hAnsi="Verdana" w:cs="Arial"/>
          <w:b/>
          <w:color w:val="FF6633"/>
          <w:sz w:val="32"/>
        </w:rPr>
        <w:t xml:space="preserve"> </w:t>
      </w:r>
    </w:p>
    <w:p w:rsidR="00B07C96" w:rsidRPr="00B07C96" w:rsidRDefault="00B07C96" w:rsidP="00B07C96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B07C96">
        <w:rPr>
          <w:rStyle w:val="Hyperlink"/>
          <w:rFonts w:ascii="Verdana" w:hAnsi="Verdana" w:cs="Arial"/>
          <w:b/>
          <w:color w:val="FF6633"/>
          <w:sz w:val="28"/>
          <w:u w:val="none"/>
        </w:rPr>
        <w:t>Message from new Director for Northern Ireland</w:t>
      </w: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delighted to introduce David Galloway, who has been appointed as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our new Director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MS Society Northern 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reland. David will take up post this month replacing outgoing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Director Patricia Gordon.</w:t>
      </w: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message from David:</w:t>
      </w:r>
    </w:p>
    <w:p w:rsidR="00B07C96" w:rsidRDefault="00B07C96" w:rsidP="00B07C96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</w:pP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“I am delighted to be joining the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MS Society to lead the team in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Northern Ireland.</w:t>
      </w: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</w:pP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I’m coming to the MS Society from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the Royal National Institute of Blind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People where I was N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orthern Ireland Director for five years and most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recently have held a UK-wide role. Before that I worked at the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Department of Health in Belfast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where among other things I was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involved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in decision making about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investment in disease modifying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therapies and MS services.</w:t>
      </w: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</w:pP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On a personal note, my father-in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-law had MS and that experience is still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felt within the family. That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was one reason why my attention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was drawn to the opportunity to join the MS Society but I was mainly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attracted by the Northern Ireland Dir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ector role because this charity is so clearly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passionate about he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lping people affected by MS and improving care and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treatment services. Looking in fro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m the outside, the energy and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commitment of everyone involved in th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e work of the MS Society stands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out.</w:t>
      </w: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</w:pPr>
    </w:p>
    <w:p w:rsidR="0019428B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</w:pP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Of course, I know it’ll take a while to get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 to know everyone but I plan to get out around the country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and meet peop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le in our local groups over the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coming weeks. I’m loo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 xml:space="preserve">king forward to that and I will </w:t>
      </w:r>
      <w:r w:rsidRPr="00B07C96">
        <w:rPr>
          <w:rFonts w:ascii="Verdana" w:eastAsiaTheme="minorHAnsi" w:hAnsi="Verdana" w:cs="DSariMedium"/>
          <w:i/>
          <w:color w:val="FF3D00"/>
          <w:sz w:val="24"/>
          <w:szCs w:val="24"/>
          <w:lang w:val="en-GB"/>
        </w:rPr>
        <w:t>be listening intently to what you have to say.”</w:t>
      </w: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</w:t>
      </w:r>
    </w:p>
    <w:p w:rsidR="00B07C96" w:rsidRPr="00B07C96" w:rsidRDefault="00B07C96" w:rsidP="00B07C96">
      <w:pPr>
        <w:widowControl/>
        <w:autoSpaceDE/>
        <w:autoSpaceDN/>
        <w:spacing w:after="200" w:line="276" w:lineRule="auto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Note</w:t>
      </w:r>
    </w:p>
    <w:p w:rsidR="00DD538F" w:rsidRDefault="00DD538F" w:rsidP="00B07C96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B07C96" w:rsidRPr="00B07C96" w:rsidRDefault="00B07C96" w:rsidP="00B07C96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B07C96">
        <w:rPr>
          <w:rStyle w:val="Hyperlink"/>
          <w:rFonts w:ascii="Verdana" w:hAnsi="Verdana" w:cs="Arial"/>
          <w:b/>
          <w:color w:val="FF6633"/>
          <w:sz w:val="28"/>
          <w:u w:val="none"/>
        </w:rPr>
        <w:t>Update on recall announcement of neurology review</w:t>
      </w:r>
    </w:p>
    <w:p w:rsidR="00B07C96" w:rsidRDefault="00B07C96" w:rsidP="00B07C96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recall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2,500 neurology patients by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Belfast Trust has been a worrying time for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many people affected by MS and their families.</w:t>
      </w: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While affe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cted patients have now received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consultant led assessment, for some there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remains add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itional uncertainty and further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appointments wi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ll be necessary. Both staff and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affected by MS continue to work on this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important issue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with the Belfast Trust and the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Department of H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ealth. This includes the recall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itself, the circumstances which led up to it as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well as the future of neurology services in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Ireland.</w:t>
      </w: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Health and Social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Care Board has recently announced a stakeholder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workshop bringing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together Trust staff, MS professionals, the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Department of Hea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lth and charities. We’ll attend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ensure the views and experiences of people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affected by MS are heard. Additionally the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Department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Health has also announced a departmental review of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Neurology which will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shape the future of 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service. This will begin in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September and aga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 we’ll play a full and active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role in ensuring the views of our community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are central within this review.</w:t>
      </w:r>
    </w:p>
    <w:p w:rsidR="00C21D29" w:rsidRDefault="00C21D29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you have an expe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rience on the recall you’d like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share or an issue you would like us to raise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the review of neurology please get in touch.</w:t>
      </w:r>
    </w:p>
    <w:p w:rsidR="00C21D29" w:rsidRPr="00B07C96" w:rsidRDefault="00C21D29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</w:t>
      </w: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B07C9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 reception</w:t>
      </w:r>
    </w:p>
    <w:p w:rsidR="00B07C96" w:rsidRPr="00B07C96" w:rsidRDefault="00B07C96" w:rsidP="00B07C96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B07C9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nireception@mssociety.org.uk</w:t>
      </w:r>
    </w:p>
    <w:p w:rsidR="0019428B" w:rsidRDefault="00B07C96" w:rsidP="00B07C96">
      <w:pPr>
        <w:widowControl/>
        <w:autoSpaceDE/>
        <w:autoSpaceDN/>
        <w:spacing w:after="200" w:line="276" w:lineRule="auto"/>
        <w:rPr>
          <w:rFonts w:ascii="Verdana" w:eastAsiaTheme="minorHAnsi" w:hAnsi="Verdana" w:cs="DSariBook"/>
          <w:color w:val="1A1A1A"/>
          <w:lang w:val="en-GB"/>
        </w:rPr>
      </w:pPr>
      <w:r w:rsidRPr="00B07C9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02890 802802</w:t>
      </w:r>
      <w:r w:rsidR="003B30AD">
        <w:rPr>
          <w:rFonts w:ascii="Verdana" w:eastAsiaTheme="minorHAnsi" w:hAnsi="Verdana" w:cs="Arial"/>
          <w:bCs/>
          <w:color w:val="FF6633"/>
          <w:sz w:val="32"/>
        </w:rPr>
        <w:br/>
      </w:r>
    </w:p>
    <w:p w:rsidR="00B07C96" w:rsidRPr="00C21D29" w:rsidRDefault="00C21D29" w:rsidP="00B07C96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Update on the co-production of </w:t>
      </w:r>
      <w:r w:rsidR="00B07C96"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>our Big Lottery bid</w:t>
      </w:r>
    </w:p>
    <w:p w:rsidR="00C21D29" w:rsidRDefault="00C21D29" w:rsidP="00B07C96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MS Societ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 NI team are currently putting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together a bid for the Big Lottery Fund to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develop services to support and improve the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emotional health and wellbeing of people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living with a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diagnosis of MS in the Mid and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East Antrim 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council area. This bid is being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co-produced with people affected by MS.</w:t>
      </w:r>
    </w:p>
    <w:p w:rsidR="00C21D29" w:rsidRPr="00C21D29" w:rsidRDefault="00C21D29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After advertis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ing across social media we were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able to bring together existing volunteers from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local groups and rec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ruit people living with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to co-production sessions.</w:t>
      </w:r>
    </w:p>
    <w:p w:rsidR="00C21D29" w:rsidRPr="00C21D29" w:rsidRDefault="00C21D29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want to 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nsure everyone’s voice is heard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have developed three co-production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models for 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people to have their say on the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service being developed; these options include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attending co-production meetings, having a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telephone conversation to submit views or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by joining a virtual meeting via Zoom.</w:t>
      </w:r>
    </w:p>
    <w:p w:rsidR="00C21D29" w:rsidRPr="00C21D29" w:rsidRDefault="00C21D29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co-prod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uction meetings have been going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extremely well and we’ve received fantastic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feedback a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 new ideas. Many participants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said they were excited to be part the project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proud to be able to design a service for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living with MS in their local community.</w:t>
      </w:r>
    </w:p>
    <w:p w:rsidR="00C21D29" w:rsidRDefault="00C21D29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Co-pro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duction meetings are ongoing in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planning the next stage of the bid.</w:t>
      </w: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you’d like further information please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contact Paula on the details below.</w:t>
      </w:r>
    </w:p>
    <w:p w:rsidR="00C21D29" w:rsidRDefault="00C21D29" w:rsidP="00B07C9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</w:t>
      </w: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Paula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Mclarnon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 LNO (NI – North)</w:t>
      </w:r>
    </w:p>
    <w:p w:rsidR="00C21D29" w:rsidRDefault="00B07C96" w:rsidP="00C21D29">
      <w:pPr>
        <w:widowControl/>
        <w:autoSpaceDE/>
        <w:autoSpaceDN/>
        <w:spacing w:after="200" w:line="276" w:lineRule="auto"/>
        <w:rPr>
          <w:rFonts w:ascii="Verdana" w:eastAsiaTheme="minorHAnsi" w:hAnsi="Verdana" w:cs="Arial"/>
          <w:b/>
          <w:color w:val="FF6633"/>
          <w:sz w:val="24"/>
          <w:szCs w:val="24"/>
          <w:lang w:val="en-GB"/>
        </w:rPr>
      </w:pP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paula.mclarnon@mssociety.org.uk</w:t>
      </w:r>
      <w:r w:rsidR="00294081" w:rsidRPr="00C21D29">
        <w:rPr>
          <w:rFonts w:ascii="Verdana" w:eastAsiaTheme="minorHAnsi" w:hAnsi="Verdana" w:cs="Arial"/>
          <w:b/>
          <w:color w:val="FF6633"/>
          <w:sz w:val="24"/>
          <w:szCs w:val="24"/>
          <w:lang w:val="en-GB"/>
        </w:rPr>
        <w:t xml:space="preserve"> </w:t>
      </w:r>
    </w:p>
    <w:p w:rsidR="00C21D29" w:rsidRPr="00C21D29" w:rsidRDefault="00B07C96" w:rsidP="00C21D29">
      <w:pPr>
        <w:widowControl/>
        <w:autoSpaceDE/>
        <w:autoSpaceDN/>
        <w:spacing w:after="200" w:line="276" w:lineRule="auto"/>
        <w:rPr>
          <w:rFonts w:ascii="Verdana" w:eastAsiaTheme="minorHAnsi" w:hAnsi="Verdana" w:cs="Arial"/>
          <w:b/>
          <w:color w:val="FF6633"/>
          <w:sz w:val="24"/>
          <w:szCs w:val="24"/>
          <w:lang w:val="en-GB"/>
        </w:rPr>
      </w:pPr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>IT Matters sessions</w:t>
      </w:r>
    </w:p>
    <w:p w:rsidR="00B07C96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Our Big 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Lottery ‘Awards for All’ funded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programme ‘IT Matters’ continues…</w:t>
      </w:r>
    </w:p>
    <w:p w:rsidR="00C21D29" w:rsidRPr="00C21D29" w:rsidRDefault="00C21D29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six-week prog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ramme has run in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Omagh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and Belfast. The next set of sessions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will be runn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ing in the Northern Trust area.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They’ll take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place in Ballymena starting in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October. If you’d like to take part or want</w:t>
      </w:r>
      <w:r w:rsid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further information please contact Paula.</w:t>
      </w:r>
    </w:p>
    <w:p w:rsidR="00C21D29" w:rsidRDefault="00C21D29" w:rsidP="00B07C9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</w:t>
      </w: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B07C96" w:rsidRPr="00C21D29" w:rsidRDefault="00B07C96" w:rsidP="00B07C9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Paula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Mclarnon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 LNO (NI – North)</w:t>
      </w:r>
    </w:p>
    <w:p w:rsidR="00B07C96" w:rsidRPr="00C21D29" w:rsidRDefault="00B07C96" w:rsidP="00B07C96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24"/>
          <w:szCs w:val="24"/>
        </w:rPr>
      </w:pP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paula.mclarnon@mssociety.org.uk</w:t>
      </w:r>
    </w:p>
    <w:p w:rsidR="00B07C96" w:rsidRDefault="00B07C96" w:rsidP="0029408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</w:p>
    <w:p w:rsidR="00C21D29" w:rsidRDefault="00C21D29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br w:type="page"/>
      </w:r>
    </w:p>
    <w:p w:rsidR="0019428B" w:rsidRPr="00294081" w:rsidRDefault="008C6C0E" w:rsidP="0029408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 w:rsidRPr="00112433">
        <w:rPr>
          <w:rFonts w:ascii="Verdana" w:hAnsi="Verdana" w:cs="Arial"/>
          <w:b/>
          <w:color w:val="FF6633"/>
          <w:sz w:val="32"/>
        </w:rPr>
        <w:t xml:space="preserve">For </w:t>
      </w:r>
      <w:r w:rsidR="008023C6" w:rsidRPr="00112433">
        <w:rPr>
          <w:rFonts w:ascii="Verdana" w:hAnsi="Verdana" w:cs="Arial"/>
          <w:b/>
          <w:color w:val="FF6633"/>
          <w:sz w:val="32"/>
        </w:rPr>
        <w:t>Scotland</w:t>
      </w:r>
      <w:r w:rsidR="00331005">
        <w:rPr>
          <w:rFonts w:ascii="Verdana" w:hAnsi="Verdana" w:cs="Arial"/>
          <w:b/>
          <w:color w:val="FF6633"/>
          <w:sz w:val="32"/>
        </w:rPr>
        <w:t>:</w:t>
      </w:r>
      <w:r w:rsidR="00294081">
        <w:rPr>
          <w:rFonts w:ascii="Verdana" w:hAnsi="Verdana" w:cs="Arial"/>
          <w:b/>
          <w:color w:val="FF6633"/>
          <w:sz w:val="32"/>
        </w:rPr>
        <w:t xml:space="preserve"> </w:t>
      </w:r>
    </w:p>
    <w:p w:rsidR="00C21D29" w:rsidRPr="00C21D29" w:rsidRDefault="00C21D29" w:rsidP="00C21D29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proofErr w:type="spellStart"/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>Ocrelizumab</w:t>
      </w:r>
      <w:proofErr w:type="spellEnd"/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rejected for relapsing MS in Scotland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July, we were disappoin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ted to find out that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ocrelizumab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had been rejected for routine use on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NHS in Scotland for people with relapsing MS.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Scotland, 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Scottish Medicines Consortium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(SMC) </w:t>
      </w:r>
      <w:proofErr w:type="gram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determine</w:t>
      </w:r>
      <w:proofErr w:type="gram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whether treatments should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 available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. They decided that the cost of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ocrelizumab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was too expensive for the potential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benefi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t, and that other treatments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were more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cost effective. 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Encouragingly, a resubmission has already been made by the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pharmaceutical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company 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 the SMC. We hope to get a new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decision by the end of 2018.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pharmaceu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tical company had also put in a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submission for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ocrelizumab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 be a treatment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the NH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for people with early primary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progressive 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S. </w:t>
      </w:r>
      <w:proofErr w:type="gramStart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Unfortunately,</w:t>
      </w:r>
      <w:proofErr w:type="gram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this has been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withdrawn and won’t be going forward for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assessment by the SMC at present.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We’ve been w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orking to understand the reason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behind the withdrawal of the primary progressive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submission and find out about potential next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steps. We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want to make sure that everyone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 has access to the right treatment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 the right time.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Update on </w:t>
      </w:r>
      <w:proofErr w:type="spellStart"/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Fampyra</w:t>
      </w:r>
      <w:proofErr w:type="spellEnd"/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Before the end 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 this year the SMC will make a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decision about whether the symptom management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treatme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nt </w:t>
      </w:r>
      <w:proofErr w:type="spellStart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Fampridine</w:t>
      </w:r>
      <w:proofErr w:type="spell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(</w:t>
      </w:r>
      <w:proofErr w:type="spellStart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Fampyra</w:t>
      </w:r>
      <w:proofErr w:type="spell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) will be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available on the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NHS in Scotland. This treatment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 help with walking speed. We’ll be supporting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submission as it goes through the SMC.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Share, note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 Campaigns team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scotlandcampaigns@mssociety.org.uk</w:t>
      </w:r>
    </w:p>
    <w:p w:rsidR="00294081" w:rsidRPr="00C21D29" w:rsidRDefault="00C21D29" w:rsidP="00C21D29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0131 335 4050</w:t>
      </w:r>
    </w:p>
    <w:p w:rsidR="0019428B" w:rsidRPr="00C21D29" w:rsidRDefault="0019428B" w:rsidP="0019428B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DD538F" w:rsidRDefault="00DD538F" w:rsidP="00C21D29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C21D29" w:rsidRPr="00C21D29" w:rsidRDefault="00C21D29" w:rsidP="00C21D29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Focus groups on Scotland’s </w:t>
      </w:r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>new social security system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Over the autu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mn we’ll be running a series of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short focus groups with local groups across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country, in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clude one online. We want to be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able to give the Scottish Government concrete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examples of how the new Social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Security Agency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should opera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te in the best interests of the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using it.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new agency will deliver the 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isability benefi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that are being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devolved to Scotland, including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Personal Indepen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dence Payment (PIP), Disability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Living Allowance (DLA) and Carers Allowance.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 we want to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hear your experiences, good or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bad, of the current benefi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ts system to help us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shape the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guidelines and regulations that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staff will have to follow in the new system.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 will be a wh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ile before the new system is up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running. But we want to make sure that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when it is, it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works right from the start for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living with MS.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(Please note – as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we reported in the May edition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of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Teamspirit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, the Scottish Government have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indicated they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will pay a supplement to Carers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Allowance f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rom late summer 2018, while the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Department of Work and Pensions (DWP) will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pay the main Carer’s Allowance. Once the ne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agency is esta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blished in Scotland it will pay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all of Carers Allowance with the increase.)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Dates and venues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for the focus groups are still to be confi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rmed, but more information will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follow shortly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. In the meantime, please email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Scotland Campaigns tea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 if you have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any questions.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 Campaigns team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scotlandcampaigns@mssociety.org.uk</w:t>
      </w:r>
    </w:p>
    <w:p w:rsidR="00112433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0131 335 4050</w:t>
      </w:r>
    </w:p>
    <w:p w:rsidR="00CA5239" w:rsidRPr="00C21D29" w:rsidRDefault="00CA5239" w:rsidP="00786D46">
      <w:pPr>
        <w:pStyle w:val="Heading2"/>
        <w:jc w:val="center"/>
        <w:rPr>
          <w:rFonts w:ascii="Verdana" w:eastAsiaTheme="minorHAnsi" w:hAnsi="Verdana" w:cs="Arial"/>
          <w:bCs w:val="0"/>
          <w:color w:val="FF6633"/>
          <w:sz w:val="24"/>
          <w:szCs w:val="24"/>
        </w:rPr>
      </w:pPr>
    </w:p>
    <w:p w:rsidR="00C21D29" w:rsidRPr="00C21D29" w:rsidRDefault="00C21D29" w:rsidP="00C21D29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Scotland </w:t>
      </w:r>
      <w:proofErr w:type="gramStart"/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>launch</w:t>
      </w:r>
      <w:proofErr w:type="gramEnd"/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 fi</w:t>
      </w: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rst overseas </w:t>
      </w:r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>challenge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We’re thrilled to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launch our first ever overseas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trek! In January 2020 intrepid #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MSSuperstars</w:t>
      </w:r>
      <w:proofErr w:type="spell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 join ou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 team heading from Scotland to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Arctic.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this un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ique challenge fundraisers will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travel to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Rovaniemi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in Finland and spend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three days trek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king into the Arctic. This trek isn’t for the faint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hearted –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participants will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 pullin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 equipment in a </w:t>
      </w:r>
      <w:proofErr w:type="spellStart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pulk</w:t>
      </w:r>
      <w:proofErr w:type="spellEnd"/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(a Nordic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tobogga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n), battling the elements while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trekking in sub-zero temperatures and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sleeping in tents. It’s a challenge of a lifetime!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Do you k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now anyone who may want to take part? Email us to fi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nd out more.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Scotland Fundraising</w:t>
      </w:r>
    </w:p>
    <w:p w:rsidR="00FD6BDF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msfundraising@mssociety.org.uk</w:t>
      </w:r>
    </w:p>
    <w:p w:rsidR="00E90028" w:rsidRPr="00414576" w:rsidRDefault="00C21D29" w:rsidP="00B9400B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bookmarkStart w:id="2" w:name="_GoBack"/>
      <w:bookmarkEnd w:id="2"/>
      <w:r>
        <w:rPr>
          <w:rFonts w:ascii="Verdana" w:hAnsi="Verdana" w:cs="Arial"/>
          <w:b/>
          <w:color w:val="FF6633"/>
          <w:sz w:val="32"/>
        </w:rPr>
        <w:t>F</w:t>
      </w:r>
      <w:r w:rsidR="00B9400B" w:rsidRPr="00414576">
        <w:rPr>
          <w:rFonts w:ascii="Verdana" w:hAnsi="Verdana" w:cs="Arial"/>
          <w:b/>
          <w:color w:val="FF6633"/>
          <w:sz w:val="32"/>
        </w:rPr>
        <w:t xml:space="preserve">or </w:t>
      </w:r>
      <w:proofErr w:type="spellStart"/>
      <w:r w:rsidR="00B9400B" w:rsidRPr="00414576">
        <w:rPr>
          <w:rFonts w:ascii="Verdana" w:hAnsi="Verdana" w:cs="Arial"/>
          <w:b/>
          <w:color w:val="FF6633"/>
          <w:sz w:val="32"/>
        </w:rPr>
        <w:t>Cymru</w:t>
      </w:r>
      <w:proofErr w:type="spellEnd"/>
      <w:r w:rsidR="00331005">
        <w:rPr>
          <w:rFonts w:ascii="Verdana" w:hAnsi="Verdana" w:cs="Arial"/>
          <w:b/>
          <w:color w:val="FF6633"/>
          <w:sz w:val="32"/>
        </w:rPr>
        <w:t>:</w:t>
      </w:r>
      <w:r w:rsidR="00B9400B" w:rsidRPr="00414576">
        <w:rPr>
          <w:rFonts w:ascii="Verdana" w:hAnsi="Verdana" w:cs="Arial"/>
          <w:b/>
          <w:color w:val="FF6633"/>
          <w:sz w:val="32"/>
        </w:rPr>
        <w:t xml:space="preserve"> </w:t>
      </w:r>
    </w:p>
    <w:p w:rsidR="00C21D29" w:rsidRPr="00C21D29" w:rsidRDefault="00C21D29" w:rsidP="00C21D29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C21D29">
        <w:rPr>
          <w:rStyle w:val="Hyperlink"/>
          <w:rFonts w:ascii="Verdana" w:hAnsi="Verdana" w:cs="Arial"/>
          <w:b/>
          <w:color w:val="FF6633"/>
          <w:sz w:val="28"/>
          <w:u w:val="none"/>
        </w:rPr>
        <w:t>Living with MS event in Newport</w:t>
      </w:r>
    </w:p>
    <w:p w:rsidR="00C21D29" w:rsidRDefault="00C21D29" w:rsidP="00C21D29">
      <w:pPr>
        <w:widowControl/>
        <w:adjustRightInd w:val="0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excit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ed that our popular Living with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MS information day will be held at </w:t>
      </w:r>
      <w:proofErr w:type="spellStart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Coldra</w:t>
      </w:r>
      <w:proofErr w:type="spellEnd"/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Court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Saturday 20 October.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You’ll have 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chance to hear up-to-date and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relevant information from talks, workshops and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exhibitors. 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he MS Society information stand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will be there and will have lots of publications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that you can take away with you.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event wil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 focus on health and wellbeing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you’ll be able to choose from a selection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interactive w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orkshops. The day will kick off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an informative update on MS research.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will incl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ude what research we’re funding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exciting developments.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is a great opportunity to meet other peopl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affected by MS and get to know other people in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local area.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don’t 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ave to commit to the whole day.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Come for however long suits you.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event is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free and includes refreshments.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really looking forward to seeing you there!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How to book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Online: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</w:t>
      </w:r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ociety.org.uk/care-and-support/</w:t>
      </w: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local-support/living-with-ms-newport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Call: 020 8438 0891</w:t>
      </w:r>
    </w:p>
    <w:p w:rsidR="00C21D29" w:rsidRDefault="00C21D29" w:rsidP="00C21D29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Audience: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Wales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Action: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Share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C21D29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 xml:space="preserve">Contact: </w:t>
      </w: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Conference and Events team</w:t>
      </w:r>
    </w:p>
    <w:p w:rsidR="00C21D29" w:rsidRPr="00C21D29" w:rsidRDefault="00C21D29" w:rsidP="00C21D29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C21D2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conferenceadmin@mssociety.org.uk</w:t>
      </w:r>
    </w:p>
    <w:p w:rsidR="00786D46" w:rsidRPr="00756ED4" w:rsidRDefault="00C21D29" w:rsidP="00C21D29">
      <w:pPr>
        <w:widowControl/>
        <w:autoSpaceDE/>
        <w:autoSpaceDN/>
        <w:spacing w:line="276" w:lineRule="auto"/>
        <w:rPr>
          <w:rFonts w:ascii="Verdana" w:hAnsi="Verdana" w:cs="DSariBook"/>
          <w:color w:val="1A1A1A"/>
        </w:rPr>
      </w:pPr>
      <w:r w:rsidRPr="00C21D29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020 8438 0891</w:t>
      </w:r>
      <w:r w:rsidR="00786D46">
        <w:rPr>
          <w:rFonts w:ascii="Verdana" w:hAnsi="Verdana" w:cs="Arial"/>
          <w:b/>
          <w:color w:val="FF6633"/>
          <w:sz w:val="32"/>
        </w:rPr>
        <w:br w:type="page"/>
      </w:r>
    </w:p>
    <w:p w:rsidR="00B84FA7" w:rsidRDefault="00B84FA7" w:rsidP="00B84FA7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3" w:name="_Classifieds"/>
      <w:bookmarkStart w:id="4" w:name="_Ref524683650"/>
      <w:bookmarkEnd w:id="3"/>
      <w:r>
        <w:rPr>
          <w:rFonts w:ascii="Verdana" w:eastAsiaTheme="minorHAnsi" w:hAnsi="Verdana" w:cs="Arial"/>
          <w:bCs w:val="0"/>
          <w:color w:val="FF6633"/>
          <w:sz w:val="32"/>
        </w:rPr>
        <w:t>Classifieds</w:t>
      </w:r>
      <w:bookmarkEnd w:id="4"/>
      <w:r>
        <w:rPr>
          <w:rFonts w:ascii="Verdana" w:eastAsiaTheme="minorHAnsi" w:hAnsi="Verdana" w:cs="Arial"/>
          <w:bCs w:val="0"/>
          <w:color w:val="FF6633"/>
          <w:sz w:val="32"/>
        </w:rPr>
        <w:t xml:space="preserve"> </w:t>
      </w:r>
    </w:p>
    <w:p w:rsidR="00B84FA7" w:rsidRPr="00B84FA7" w:rsidRDefault="00B84FA7" w:rsidP="00B84FA7">
      <w:pPr>
        <w:pStyle w:val="Heading3"/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</w:pPr>
      <w:r w:rsidRPr="00B84FA7">
        <w:rPr>
          <w:rFonts w:ascii="Verdana" w:eastAsia="Calibri" w:hAnsi="Verdana" w:cs="Calibri"/>
          <w:bCs w:val="0"/>
          <w:color w:val="000000" w:themeColor="text1"/>
          <w:spacing w:val="-5"/>
          <w:w w:val="95"/>
          <w:sz w:val="36"/>
          <w:szCs w:val="36"/>
          <w:lang w:val="en-US"/>
        </w:rPr>
        <w:t>Holiday lodge and bungalow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The Bexley &amp; Dartford group have a holiday lodge for people with MS and their families at </w:t>
      </w:r>
      <w:proofErr w:type="spell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Shoreﬁeld</w:t>
      </w:r>
      <w:proofErr w:type="spell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Holiday Village, Milford on Sea,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proofErr w:type="gram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near</w:t>
      </w:r>
      <w:proofErr w:type="gram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</w:t>
      </w:r>
      <w:proofErr w:type="spell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Lymington</w:t>
      </w:r>
      <w:proofErr w:type="spell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, Hampshire. The lodge is fully adapted for disabled people and wheelchair users, and has a master bedroom with </w:t>
      </w:r>
      <w:proofErr w:type="spell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en</w:t>
      </w:r>
      <w:proofErr w:type="spell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-suite shower room and hoist, a twin room, bathroom, and lounge/kitchen area with sofa bed.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The </w:t>
      </w:r>
      <w:proofErr w:type="gram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group also have</w:t>
      </w:r>
      <w:proofErr w:type="gram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a detached two bedroom bungalow at Eastbourne, Sussex, on a peaceful private estate close to Sovereign Harbour.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Fully equipped (no ﬁxed hoist) for people with MS and their families and furnished for 4/</w:t>
      </w:r>
      <w:proofErr w:type="gramStart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6  people</w:t>
      </w:r>
      <w:proofErr w:type="gramEnd"/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>.</w:t>
      </w:r>
    </w:p>
    <w:p w:rsidR="00B84FA7" w:rsidRPr="00924B31" w:rsidRDefault="00B84FA7" w:rsidP="00B84FA7">
      <w:pPr>
        <w:pStyle w:val="Heading3"/>
        <w:rPr>
          <w:rFonts w:ascii="Verdana" w:eastAsia="Calibri" w:hAnsi="Verdana" w:cs="DSariBook"/>
          <w:b w:val="0"/>
          <w:bCs w:val="0"/>
          <w:color w:val="1A1A1A"/>
          <w:lang w:val="en-US"/>
        </w:rPr>
      </w:pP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For enquiries or bookings for 2018 for both properties, please contact the Bexley &amp; Dartford group on 0208 306 7050 or email </w:t>
      </w:r>
      <w:hyperlink r:id="rId10" w:history="1">
        <w:r w:rsidR="00D74A46" w:rsidRPr="00924B31">
          <w:rPr>
            <w:rFonts w:ascii="Verdana" w:eastAsia="Calibri" w:hAnsi="Verdana" w:cs="Calibri"/>
            <w:b w:val="0"/>
            <w:bCs w:val="0"/>
            <w:color w:val="FF3D00"/>
            <w:lang w:val="en-US"/>
          </w:rPr>
          <w:t>bexley@mssociety.org.uk</w:t>
        </w:r>
      </w:hyperlink>
      <w:r w:rsidRPr="00924B31">
        <w:rPr>
          <w:rFonts w:ascii="Verdana" w:eastAsia="Calibri" w:hAnsi="Verdana" w:cs="Calibri"/>
          <w:b w:val="0"/>
          <w:bCs w:val="0"/>
          <w:color w:val="FF3D00"/>
          <w:lang w:val="en-US"/>
        </w:rPr>
        <w:t>.</w:t>
      </w:r>
      <w:r w:rsidRPr="00924B31">
        <w:rPr>
          <w:rFonts w:ascii="Verdana" w:eastAsia="Calibri" w:hAnsi="Verdana" w:cs="DSariBook"/>
          <w:b w:val="0"/>
          <w:bCs w:val="0"/>
          <w:color w:val="1A1A1A"/>
          <w:lang w:val="en-US"/>
        </w:rPr>
        <w:t xml:space="preserve"> </w:t>
      </w:r>
    </w:p>
    <w:p w:rsidR="00D74A46" w:rsidRDefault="00D74A46" w:rsidP="00D74A46"/>
    <w:p w:rsidR="00D74A46" w:rsidRPr="00D74A46" w:rsidRDefault="00D74A46" w:rsidP="00D74A46">
      <w:pP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D74A46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Share chalets</w:t>
      </w:r>
    </w:p>
    <w:p w:rsidR="00D74A46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The </w:t>
      </w:r>
      <w:proofErr w:type="gramStart"/>
      <w:r w:rsidRPr="00924B31">
        <w:rPr>
          <w:rFonts w:ascii="Verdana" w:hAnsi="Verdana" w:cs="DSariBook"/>
          <w:color w:val="1A1A1A"/>
        </w:rPr>
        <w:t>team in Northern Ireland have</w:t>
      </w:r>
      <w:proofErr w:type="gramEnd"/>
      <w:r w:rsidRPr="00924B31">
        <w:rPr>
          <w:rFonts w:ascii="Verdana" w:hAnsi="Verdana" w:cs="DSariBook"/>
          <w:color w:val="1A1A1A"/>
        </w:rPr>
        <w:t xml:space="preserve"> two fully accessible chalets for hire at the Share village in </w:t>
      </w:r>
      <w:proofErr w:type="spellStart"/>
      <w:r w:rsidRPr="00924B31">
        <w:rPr>
          <w:rFonts w:ascii="Verdana" w:hAnsi="Verdana" w:cs="DSariBook"/>
          <w:color w:val="1A1A1A"/>
        </w:rPr>
        <w:t>Lisknaskea</w:t>
      </w:r>
      <w:proofErr w:type="spellEnd"/>
      <w:r w:rsidRPr="00924B31">
        <w:rPr>
          <w:rFonts w:ascii="Verdana" w:hAnsi="Verdana" w:cs="DSariBook"/>
          <w:color w:val="1A1A1A"/>
        </w:rPr>
        <w:t xml:space="preserve"> on the tranquil shores of Upper Lough Erne in beautiful County </w:t>
      </w:r>
      <w:proofErr w:type="spellStart"/>
      <w:r w:rsidRPr="00924B31">
        <w:rPr>
          <w:rFonts w:ascii="Verdana" w:hAnsi="Verdana" w:cs="DSariBook"/>
          <w:color w:val="1A1A1A"/>
        </w:rPr>
        <w:t>Fermanagh</w:t>
      </w:r>
      <w:proofErr w:type="spellEnd"/>
      <w:r w:rsidRPr="00924B31">
        <w:rPr>
          <w:rFonts w:ascii="Verdana" w:hAnsi="Verdana" w:cs="DSariBook"/>
          <w:color w:val="1A1A1A"/>
        </w:rPr>
        <w:t>.</w:t>
      </w: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Share is an outdoor activity </w:t>
      </w:r>
      <w:proofErr w:type="spellStart"/>
      <w:r w:rsidRPr="00924B31">
        <w:rPr>
          <w:rFonts w:ascii="Verdana" w:hAnsi="Verdana" w:cs="DSariBook"/>
          <w:color w:val="1A1A1A"/>
        </w:rPr>
        <w:t>centre</w:t>
      </w:r>
      <w:proofErr w:type="spellEnd"/>
      <w:r w:rsidRPr="00924B31">
        <w:rPr>
          <w:rFonts w:ascii="Verdana" w:hAnsi="Verdana" w:cs="DSariBook"/>
          <w:color w:val="1A1A1A"/>
        </w:rPr>
        <w:t xml:space="preserve"> open to everyone and with plenty of entertainment options for the whole family. Share works for the inclusion of disabled and non-disabled people by providing opportunities for all to participate in a wide range of recreational and creative activities.</w:t>
      </w: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We’re able to offer our chalets at a much reduced rate to people with MS and their families. Our chalets sleep eight and come with access to the onsite ﬁtness </w:t>
      </w:r>
      <w:proofErr w:type="spellStart"/>
      <w:r w:rsidRPr="00924B31">
        <w:rPr>
          <w:rFonts w:ascii="Verdana" w:hAnsi="Verdana" w:cs="DSariBook"/>
          <w:color w:val="1A1A1A"/>
        </w:rPr>
        <w:t>centre</w:t>
      </w:r>
      <w:proofErr w:type="spellEnd"/>
      <w:r w:rsidRPr="00924B31">
        <w:rPr>
          <w:rFonts w:ascii="Verdana" w:hAnsi="Verdana" w:cs="DSariBook"/>
          <w:color w:val="1A1A1A"/>
        </w:rPr>
        <w:t>.</w:t>
      </w: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</w:p>
    <w:p w:rsidR="00D74A46" w:rsidRPr="00924B31" w:rsidRDefault="00D74A46" w:rsidP="00D74A46">
      <w:pPr>
        <w:rPr>
          <w:rFonts w:ascii="Verdana" w:hAnsi="Verdana" w:cs="DSariBook"/>
          <w:color w:val="1A1A1A"/>
        </w:rPr>
      </w:pPr>
      <w:r w:rsidRPr="00924B31">
        <w:rPr>
          <w:rFonts w:ascii="Verdana" w:hAnsi="Verdana" w:cs="DSariBook"/>
          <w:color w:val="1A1A1A"/>
        </w:rPr>
        <w:t xml:space="preserve">To ﬁnd out more please contact NI reception at </w:t>
      </w:r>
      <w:r w:rsidRPr="00924B31">
        <w:rPr>
          <w:rFonts w:ascii="Verdana" w:hAnsi="Verdana"/>
          <w:color w:val="FF3D00"/>
        </w:rPr>
        <w:t>nireception@mssociety.org.uk</w:t>
      </w:r>
      <w:r w:rsidRPr="00924B31">
        <w:rPr>
          <w:rFonts w:ascii="Verdana" w:hAnsi="Verdana" w:cs="DSariBook"/>
          <w:color w:val="1A1A1A"/>
        </w:rPr>
        <w:t xml:space="preserve"> or on 028 90 802 802.</w:t>
      </w:r>
    </w:p>
    <w:p w:rsidR="00327C4C" w:rsidRDefault="00327C4C">
      <w:pPr>
        <w:widowControl/>
        <w:autoSpaceDE/>
        <w:autoSpaceDN/>
        <w:spacing w:after="200" w:line="276" w:lineRule="auto"/>
        <w:rPr>
          <w:rFonts w:ascii="Verdana" w:eastAsiaTheme="minorHAnsi" w:hAnsi="Verdana" w:cs="Arial"/>
          <w:bCs/>
          <w:color w:val="FF6633"/>
        </w:rPr>
      </w:pPr>
    </w:p>
    <w:p w:rsidR="00327C4C" w:rsidRPr="00327C4C" w:rsidRDefault="00327C4C" w:rsidP="00327C4C">
      <w:pPr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</w:pPr>
      <w:r w:rsidRPr="00327C4C">
        <w:rPr>
          <w:rFonts w:ascii="Verdana" w:hAnsi="Verdana"/>
          <w:b/>
          <w:color w:val="000000" w:themeColor="text1"/>
          <w:spacing w:val="-5"/>
          <w:w w:val="95"/>
          <w:sz w:val="36"/>
          <w:szCs w:val="36"/>
        </w:rPr>
        <w:t>Holiday lodge</w:t>
      </w:r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327C4C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The North No</w:t>
      </w:r>
      <w:r>
        <w:rPr>
          <w:rFonts w:ascii="Verdana" w:eastAsiaTheme="minorHAnsi" w:hAnsi="Verdana" w:cs="DSariBook"/>
          <w:color w:val="1A1A1A"/>
          <w:lang w:val="en-GB"/>
        </w:rPr>
        <w:t xml:space="preserve">rfolk group run a Holiday Lodge </w:t>
      </w:r>
      <w:r w:rsidRPr="00327C4C">
        <w:rPr>
          <w:rFonts w:ascii="Verdana" w:eastAsiaTheme="minorHAnsi" w:hAnsi="Verdana" w:cs="DSariBook"/>
          <w:color w:val="1A1A1A"/>
          <w:lang w:val="en-GB"/>
        </w:rPr>
        <w:t>at Burgh Castle, near Great Yarmouth, Norfolk,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>for people with MS, families and carers.</w:t>
      </w:r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327C4C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The lodge slee</w:t>
      </w:r>
      <w:r>
        <w:rPr>
          <w:rFonts w:ascii="Verdana" w:eastAsiaTheme="minorHAnsi" w:hAnsi="Verdana" w:cs="DSariBook"/>
          <w:color w:val="1A1A1A"/>
          <w:lang w:val="en-GB"/>
        </w:rPr>
        <w:t xml:space="preserve">ps six with a bed-settee in the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lounge, a twin room with </w:t>
      </w:r>
      <w:proofErr w:type="spellStart"/>
      <w:r w:rsidRPr="00327C4C">
        <w:rPr>
          <w:rFonts w:ascii="Verdana" w:eastAsiaTheme="minorHAnsi" w:hAnsi="Verdana" w:cs="DSariBook"/>
          <w:color w:val="1A1A1A"/>
          <w:lang w:val="en-GB"/>
        </w:rPr>
        <w:t>en</w:t>
      </w:r>
      <w:proofErr w:type="spellEnd"/>
      <w:r w:rsidRPr="00327C4C">
        <w:rPr>
          <w:rFonts w:ascii="Verdana" w:eastAsiaTheme="minorHAnsi" w:hAnsi="Verdana" w:cs="DSariBook"/>
          <w:color w:val="1A1A1A"/>
          <w:lang w:val="en-GB"/>
        </w:rPr>
        <w:t>-suite shower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and a </w:t>
      </w:r>
      <w:r>
        <w:rPr>
          <w:rFonts w:ascii="Verdana" w:eastAsiaTheme="minorHAnsi" w:hAnsi="Verdana" w:cs="DSariBook"/>
          <w:color w:val="1A1A1A"/>
          <w:lang w:val="en-GB"/>
        </w:rPr>
        <w:t xml:space="preserve">double room with overhead hoist </w:t>
      </w:r>
      <w:r w:rsidRPr="00327C4C">
        <w:rPr>
          <w:rFonts w:ascii="Verdana" w:eastAsiaTheme="minorHAnsi" w:hAnsi="Verdana" w:cs="DSariBook"/>
          <w:color w:val="1A1A1A"/>
          <w:lang w:val="en-GB"/>
        </w:rPr>
        <w:t>running into wet room.</w:t>
      </w:r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327C4C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The cost is from £300-£600 per week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>from Sat</w:t>
      </w:r>
      <w:r>
        <w:rPr>
          <w:rFonts w:ascii="Verdana" w:eastAsiaTheme="minorHAnsi" w:hAnsi="Verdana" w:cs="DSariBook"/>
          <w:color w:val="1A1A1A"/>
          <w:lang w:val="en-GB"/>
        </w:rPr>
        <w:t xml:space="preserve">urday to Saturday for 6 people, </w:t>
      </w:r>
      <w:r w:rsidRPr="00327C4C">
        <w:rPr>
          <w:rFonts w:ascii="Verdana" w:eastAsiaTheme="minorHAnsi" w:hAnsi="Verdana" w:cs="DSariBook"/>
          <w:color w:val="1A1A1A"/>
          <w:lang w:val="en-GB"/>
        </w:rPr>
        <w:t>and include</w:t>
      </w:r>
      <w:r>
        <w:rPr>
          <w:rFonts w:ascii="Verdana" w:eastAsiaTheme="minorHAnsi" w:hAnsi="Verdana" w:cs="DSariBook"/>
          <w:color w:val="1A1A1A"/>
          <w:lang w:val="en-GB"/>
        </w:rPr>
        <w:t xml:space="preserve">s all passes for Park. For Park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amenities please visit </w:t>
      </w:r>
      <w:hyperlink r:id="rId11" w:history="1">
        <w:r w:rsidRPr="00327C4C">
          <w:rPr>
            <w:rFonts w:ascii="Verdana" w:hAnsi="Verdana"/>
            <w:color w:val="FF3D00"/>
          </w:rPr>
          <w:t>parkdean.com</w:t>
        </w:r>
      </w:hyperlink>
    </w:p>
    <w:p w:rsid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</w:p>
    <w:p w:rsidR="00B84FA7" w:rsidRPr="00327C4C" w:rsidRDefault="00327C4C" w:rsidP="00327C4C">
      <w:pPr>
        <w:widowControl/>
        <w:adjustRightInd w:val="0"/>
        <w:rPr>
          <w:rFonts w:ascii="Verdana" w:eastAsiaTheme="minorHAnsi" w:hAnsi="Verdana" w:cs="DSariBook"/>
          <w:color w:val="1A1A1A"/>
          <w:lang w:val="en-GB"/>
        </w:rPr>
      </w:pPr>
      <w:r w:rsidRPr="00327C4C">
        <w:rPr>
          <w:rFonts w:ascii="Verdana" w:eastAsiaTheme="minorHAnsi" w:hAnsi="Verdana" w:cs="DSariBook"/>
          <w:color w:val="1A1A1A"/>
          <w:lang w:val="en-GB"/>
        </w:rPr>
        <w:t>For availability ring Dave on 07793 414874</w:t>
      </w:r>
      <w:r>
        <w:rPr>
          <w:rFonts w:ascii="Verdana" w:eastAsiaTheme="minorHAnsi" w:hAnsi="Verdana" w:cs="DSariBook"/>
          <w:color w:val="1A1A1A"/>
          <w:lang w:val="en-GB"/>
        </w:rPr>
        <w:t xml:space="preserve"> </w:t>
      </w:r>
      <w:r w:rsidRPr="00327C4C">
        <w:rPr>
          <w:rFonts w:ascii="Verdana" w:eastAsiaTheme="minorHAnsi" w:hAnsi="Verdana" w:cs="DSariBook"/>
          <w:color w:val="1A1A1A"/>
          <w:lang w:val="en-GB"/>
        </w:rPr>
        <w:t xml:space="preserve">or email </w:t>
      </w:r>
      <w:r w:rsidRPr="00327C4C">
        <w:rPr>
          <w:rFonts w:ascii="Verdana" w:hAnsi="Verdana"/>
          <w:color w:val="FF3D00"/>
        </w:rPr>
        <w:t>dandm4sc@btinternet.com</w:t>
      </w:r>
      <w:r w:rsidR="00B84FA7" w:rsidRPr="00924B31">
        <w:rPr>
          <w:rFonts w:ascii="Verdana" w:eastAsiaTheme="minorHAnsi" w:hAnsi="Verdana" w:cs="Arial"/>
          <w:bCs/>
          <w:color w:val="FF6633"/>
        </w:rPr>
        <w:br w:type="page"/>
      </w:r>
    </w:p>
    <w:p w:rsidR="00226241" w:rsidRPr="005A5D34" w:rsidRDefault="00226241" w:rsidP="0022624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proofErr w:type="spellStart"/>
      <w:r w:rsidRPr="005A5D34">
        <w:rPr>
          <w:rFonts w:ascii="Verdana" w:eastAsiaTheme="minorHAnsi" w:hAnsi="Verdana" w:cs="Arial"/>
          <w:bCs w:val="0"/>
          <w:color w:val="FF6633"/>
          <w:sz w:val="32"/>
        </w:rPr>
        <w:lastRenderedPageBreak/>
        <w:t>Teamspirit</w:t>
      </w:r>
      <w:proofErr w:type="spellEnd"/>
      <w:r w:rsidRPr="005A5D34">
        <w:rPr>
          <w:rFonts w:ascii="Verdana" w:eastAsiaTheme="minorHAnsi" w:hAnsi="Verdana" w:cs="Arial"/>
          <w:bCs w:val="0"/>
          <w:color w:val="FF6633"/>
          <w:sz w:val="32"/>
        </w:rPr>
        <w:t xml:space="preserve"> Directory </w:t>
      </w:r>
    </w:p>
    <w:p w:rsidR="00226241" w:rsidRPr="005A5D34" w:rsidRDefault="00226241" w:rsidP="00226241">
      <w:pPr>
        <w:tabs>
          <w:tab w:val="left" w:pos="5955"/>
        </w:tabs>
        <w:spacing w:line="360" w:lineRule="auto"/>
        <w:jc w:val="center"/>
        <w:rPr>
          <w:rFonts w:ascii="Verdana" w:hAnsi="Verdana" w:cs="Arial"/>
          <w:b/>
          <w:color w:val="FF6633"/>
          <w:sz w:val="4"/>
          <w:szCs w:val="4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Our offices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MS National Centre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372 </w:t>
      </w:r>
      <w:proofErr w:type="spellStart"/>
      <w:r w:rsidRPr="00924B31">
        <w:rPr>
          <w:rFonts w:ascii="Verdana" w:hAnsi="Verdana" w:cs="Arial"/>
          <w:color w:val="000000"/>
        </w:rPr>
        <w:t>Edgware</w:t>
      </w:r>
      <w:proofErr w:type="spellEnd"/>
      <w:r w:rsidRPr="00924B31">
        <w:rPr>
          <w:rFonts w:ascii="Verdana" w:hAnsi="Verdana" w:cs="Arial"/>
          <w:color w:val="000000"/>
        </w:rPr>
        <w:t xml:space="preserve"> Road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London NW2 6ND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020 8438 0700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 Cymru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Temple Court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Cathedral Road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Cardiff CF11 9HA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020 8438 0700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 Northern Ireland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The Resource Centre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34 </w:t>
      </w:r>
      <w:proofErr w:type="spellStart"/>
      <w:r w:rsidRPr="00924B31">
        <w:rPr>
          <w:rFonts w:ascii="Verdana" w:hAnsi="Verdana" w:cs="Arial"/>
          <w:color w:val="000000"/>
        </w:rPr>
        <w:t>Annadale</w:t>
      </w:r>
      <w:proofErr w:type="spellEnd"/>
      <w:r w:rsidRPr="00924B31">
        <w:rPr>
          <w:rFonts w:ascii="Verdana" w:hAnsi="Verdana" w:cs="Arial"/>
          <w:color w:val="000000"/>
        </w:rPr>
        <w:t xml:space="preserve"> Avenue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Belfast BT7 3JJ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02890 802 802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MS Society Scotland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National Office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Ratho Park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88 Glasgow Road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Ratho Station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proofErr w:type="spellStart"/>
      <w:r w:rsidRPr="00924B31">
        <w:rPr>
          <w:rFonts w:ascii="Verdana" w:hAnsi="Verdana" w:cs="Arial"/>
          <w:color w:val="000000"/>
        </w:rPr>
        <w:t>Newbridge</w:t>
      </w:r>
      <w:proofErr w:type="spellEnd"/>
      <w:r w:rsidRPr="00924B31">
        <w:rPr>
          <w:rFonts w:ascii="Verdana" w:hAnsi="Verdana" w:cs="Arial"/>
          <w:color w:val="000000"/>
        </w:rPr>
        <w:t xml:space="preserve"> EH28 8PP</w:t>
      </w:r>
    </w:p>
    <w:p w:rsidR="00226241" w:rsidRPr="00924B31" w:rsidRDefault="00226241" w:rsidP="00226241">
      <w:pPr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0131 335 4050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Support groups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Asian MS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A national support group for Asian people with MS, their </w:t>
      </w:r>
      <w:proofErr w:type="spellStart"/>
      <w:r w:rsidRPr="00924B31">
        <w:rPr>
          <w:rFonts w:ascii="Verdana" w:hAnsi="Verdana" w:cs="Arial"/>
          <w:color w:val="000000"/>
        </w:rPr>
        <w:t>carers</w:t>
      </w:r>
      <w:proofErr w:type="spellEnd"/>
      <w:r w:rsidRPr="00924B31">
        <w:rPr>
          <w:rFonts w:ascii="Verdana" w:hAnsi="Verdana" w:cs="Arial"/>
          <w:color w:val="000000"/>
        </w:rPr>
        <w:t>, friends and family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r w:rsidRPr="00924B31">
        <w:rPr>
          <w:rFonts w:ascii="Verdana" w:hAnsi="Verdana" w:cs="Arial"/>
          <w:b/>
          <w:bCs/>
          <w:color w:val="FF5A0D"/>
        </w:rPr>
        <w:t>asianms@mssociety.org.uk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Mutual Support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 xml:space="preserve">For serving and ex-serving members of the Armed Forces and Reserves affected by MS, their </w:t>
      </w:r>
      <w:proofErr w:type="spellStart"/>
      <w:r w:rsidRPr="00924B31">
        <w:rPr>
          <w:rFonts w:ascii="Verdana" w:hAnsi="Verdana" w:cs="Arial"/>
          <w:color w:val="000000"/>
        </w:rPr>
        <w:t>dependants</w:t>
      </w:r>
      <w:proofErr w:type="spellEnd"/>
      <w:r w:rsidRPr="00924B31">
        <w:rPr>
          <w:rFonts w:ascii="Verdana" w:hAnsi="Verdana" w:cs="Arial"/>
          <w:color w:val="000000"/>
        </w:rPr>
        <w:t xml:space="preserve"> and </w:t>
      </w:r>
      <w:proofErr w:type="spellStart"/>
      <w:r w:rsidRPr="00924B31">
        <w:rPr>
          <w:rFonts w:ascii="Verdana" w:hAnsi="Verdana" w:cs="Arial"/>
          <w:color w:val="000000"/>
        </w:rPr>
        <w:t>carers</w:t>
      </w:r>
      <w:proofErr w:type="spellEnd"/>
      <w:r w:rsidRPr="00924B31">
        <w:rPr>
          <w:rFonts w:ascii="Verdana" w:hAnsi="Verdana" w:cs="Arial"/>
          <w:color w:val="000000"/>
        </w:rPr>
        <w:t>.</w:t>
      </w:r>
    </w:p>
    <w:p w:rsidR="00226241" w:rsidRPr="00924B31" w:rsidRDefault="0046797B" w:rsidP="00226241">
      <w:pPr>
        <w:rPr>
          <w:rFonts w:ascii="Verdana" w:hAnsi="Verdana" w:cs="Arial"/>
          <w:b/>
          <w:bCs/>
          <w:color w:val="FF5A0D"/>
        </w:rPr>
      </w:pPr>
      <w:hyperlink r:id="rId12" w:history="1">
        <w:r w:rsidR="00226241" w:rsidRPr="00924B31">
          <w:rPr>
            <w:rFonts w:ascii="Verdana" w:hAnsi="Verdana" w:cs="Arial"/>
            <w:b/>
            <w:bCs/>
            <w:color w:val="FF5A0D"/>
          </w:rPr>
          <w:t>support-team@mutual-support.org.uk</w:t>
        </w:r>
      </w:hyperlink>
    </w:p>
    <w:p w:rsidR="00924B31" w:rsidRPr="00924B31" w:rsidRDefault="00924B3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 xml:space="preserve">Women </w:t>
      </w:r>
      <w:proofErr w:type="gramStart"/>
      <w:r w:rsidRPr="00924B31">
        <w:rPr>
          <w:rFonts w:ascii="Verdana" w:hAnsi="Verdana" w:cs="Arial"/>
          <w:b/>
          <w:bCs/>
          <w:color w:val="000000"/>
        </w:rPr>
        <w:t>Against</w:t>
      </w:r>
      <w:proofErr w:type="gramEnd"/>
      <w:r w:rsidRPr="00924B31">
        <w:rPr>
          <w:rFonts w:ascii="Verdana" w:hAnsi="Verdana" w:cs="Arial"/>
          <w:b/>
          <w:bCs/>
          <w:color w:val="000000"/>
        </w:rPr>
        <w:t xml:space="preserve"> MS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proofErr w:type="gramStart"/>
      <w:r w:rsidRPr="00924B31">
        <w:rPr>
          <w:rFonts w:ascii="Verdana" w:hAnsi="Verdana" w:cs="Arial"/>
          <w:color w:val="000000"/>
        </w:rPr>
        <w:t xml:space="preserve">Confidential support and advice for women who have MS, their </w:t>
      </w:r>
      <w:proofErr w:type="spellStart"/>
      <w:r w:rsidRPr="00924B31">
        <w:rPr>
          <w:rFonts w:ascii="Verdana" w:hAnsi="Verdana" w:cs="Arial"/>
          <w:color w:val="000000"/>
        </w:rPr>
        <w:t>carers</w:t>
      </w:r>
      <w:proofErr w:type="spellEnd"/>
      <w:r w:rsidRPr="00924B31">
        <w:rPr>
          <w:rFonts w:ascii="Verdana" w:hAnsi="Verdana" w:cs="Arial"/>
          <w:color w:val="000000"/>
        </w:rPr>
        <w:t>, families, friends and employers.</w:t>
      </w:r>
      <w:proofErr w:type="gramEnd"/>
      <w:r w:rsidRPr="00924B31">
        <w:rPr>
          <w:rFonts w:ascii="Verdana" w:hAnsi="Verdana" w:cs="Arial"/>
          <w:color w:val="000000"/>
        </w:rPr>
        <w:t xml:space="preserve"> </w:t>
      </w:r>
      <w:proofErr w:type="gramStart"/>
      <w:r w:rsidRPr="00924B31">
        <w:rPr>
          <w:rFonts w:ascii="Verdana" w:hAnsi="Verdana" w:cs="Arial"/>
          <w:color w:val="000000"/>
        </w:rPr>
        <w:t>Currently holding two information events a year.</w:t>
      </w:r>
      <w:proofErr w:type="gramEnd"/>
      <w:r w:rsidRPr="00924B31">
        <w:rPr>
          <w:rFonts w:ascii="Verdana" w:hAnsi="Verdana" w:cs="Arial"/>
          <w:color w:val="000000"/>
        </w:rPr>
        <w:t xml:space="preserve"> </w:t>
      </w:r>
    </w:p>
    <w:p w:rsidR="00226241" w:rsidRPr="00924B31" w:rsidRDefault="0046797B" w:rsidP="00226241">
      <w:pPr>
        <w:adjustRightInd w:val="0"/>
        <w:rPr>
          <w:rFonts w:ascii="Verdana" w:hAnsi="Verdana" w:cs="Arial"/>
          <w:b/>
          <w:bCs/>
          <w:color w:val="FF5A0D"/>
        </w:rPr>
      </w:pPr>
      <w:hyperlink r:id="rId13" w:history="1">
        <w:r w:rsidR="00226241" w:rsidRPr="00924B31">
          <w:rPr>
            <w:rFonts w:ascii="Verdana" w:hAnsi="Verdana" w:cs="Arial"/>
            <w:b/>
            <w:bCs/>
            <w:color w:val="FF5A0D"/>
          </w:rPr>
          <w:t>info@womenagainstms.org.uk</w:t>
        </w:r>
      </w:hyperlink>
    </w:p>
    <w:p w:rsidR="00226241" w:rsidRPr="00924B31" w:rsidRDefault="00226241" w:rsidP="00226241">
      <w:pPr>
        <w:pStyle w:val="xmsolistparagraph"/>
        <w:shd w:val="clear" w:color="auto" w:fill="FFFFFF"/>
        <w:ind w:hanging="360"/>
        <w:rPr>
          <w:rFonts w:ascii="Verdana" w:hAnsi="Verdana"/>
          <w:color w:val="000000"/>
          <w:sz w:val="22"/>
          <w:szCs w:val="22"/>
        </w:rPr>
      </w:pPr>
      <w:r w:rsidRPr="00924B31">
        <w:rPr>
          <w:rFonts w:ascii="Verdana" w:hAnsi="Verdana"/>
          <w:b/>
          <w:bCs/>
          <w:color w:val="000000"/>
          <w:sz w:val="22"/>
          <w:szCs w:val="22"/>
        </w:rPr>
        <w:t xml:space="preserve">    020 8542 1712</w:t>
      </w:r>
    </w:p>
    <w:p w:rsidR="00226241" w:rsidRPr="00924B31" w:rsidRDefault="00226241" w:rsidP="00226241">
      <w:pPr>
        <w:pStyle w:val="xmsolistparagraph"/>
        <w:shd w:val="clear" w:color="auto" w:fill="FFFFFF"/>
        <w:ind w:hanging="360"/>
        <w:rPr>
          <w:rFonts w:ascii="Verdana" w:hAnsi="Verdana"/>
          <w:b/>
          <w:bCs/>
          <w:color w:val="000000"/>
          <w:sz w:val="22"/>
          <w:szCs w:val="22"/>
        </w:rPr>
      </w:pPr>
    </w:p>
    <w:p w:rsidR="00226241" w:rsidRPr="00924B31" w:rsidRDefault="00226241" w:rsidP="00226241">
      <w:pPr>
        <w:pStyle w:val="xmsolistparagraph"/>
        <w:shd w:val="clear" w:color="auto" w:fill="FFFFFF"/>
        <w:ind w:hanging="360"/>
        <w:rPr>
          <w:rFonts w:ascii="Verdana" w:hAnsi="Verdana"/>
          <w:b/>
          <w:bCs/>
          <w:color w:val="000000"/>
          <w:sz w:val="22"/>
          <w:szCs w:val="22"/>
        </w:rPr>
      </w:pPr>
      <w:r w:rsidRPr="00924B31">
        <w:rPr>
          <w:rFonts w:ascii="Verdana" w:hAnsi="Verdana"/>
          <w:b/>
          <w:bCs/>
          <w:color w:val="000000"/>
          <w:sz w:val="22"/>
          <w:szCs w:val="22"/>
        </w:rPr>
        <w:t>   </w:t>
      </w: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6563AA" w:rsidRDefault="006563AA" w:rsidP="00226241">
      <w:pPr>
        <w:adjustRightInd w:val="0"/>
        <w:rPr>
          <w:rFonts w:ascii="Verdana" w:hAnsi="Verdana" w:cs="Arial"/>
          <w:b/>
          <w:bCs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Find us online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46797B" w:rsidP="00226241">
      <w:pPr>
        <w:adjustRightInd w:val="0"/>
        <w:rPr>
          <w:rFonts w:ascii="Verdana" w:hAnsi="Verdana" w:cs="Arial"/>
          <w:b/>
          <w:bCs/>
          <w:color w:val="FF5A0D"/>
        </w:rPr>
      </w:pPr>
      <w:hyperlink r:id="rId14" w:history="1">
        <w:r w:rsidR="00226241" w:rsidRPr="00924B31">
          <w:rPr>
            <w:rFonts w:ascii="Verdana" w:hAnsi="Verdana"/>
            <w:b/>
            <w:color w:val="FF5A0D"/>
          </w:rPr>
          <w:t>mssociety.org.uk</w:t>
        </w:r>
      </w:hyperlink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r w:rsidRPr="00924B31">
        <w:rPr>
          <w:rFonts w:ascii="Verdana" w:hAnsi="Verdana" w:cs="Arial"/>
          <w:b/>
          <w:bCs/>
          <w:color w:val="FF5A0D"/>
        </w:rPr>
        <w:t>volunteers.mssociety.org.uk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proofErr w:type="gramStart"/>
      <w:r w:rsidRPr="00924B31">
        <w:rPr>
          <w:rFonts w:ascii="Verdana" w:hAnsi="Verdana" w:cs="Arial"/>
          <w:b/>
          <w:bCs/>
          <w:color w:val="FF5A0D"/>
        </w:rPr>
        <w:t>facebook.com/</w:t>
      </w:r>
      <w:proofErr w:type="spellStart"/>
      <w:r w:rsidRPr="00924B31">
        <w:rPr>
          <w:rFonts w:ascii="Verdana" w:hAnsi="Verdana" w:cs="Arial"/>
          <w:b/>
          <w:bCs/>
          <w:color w:val="FF5A0D"/>
        </w:rPr>
        <w:t>mssociety</w:t>
      </w:r>
      <w:proofErr w:type="spellEnd"/>
      <w:proofErr w:type="gramEnd"/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proofErr w:type="gramStart"/>
      <w:r w:rsidRPr="00924B31">
        <w:rPr>
          <w:rFonts w:ascii="Verdana" w:hAnsi="Verdana" w:cs="Arial"/>
          <w:b/>
          <w:bCs/>
          <w:color w:val="FF5A0D"/>
        </w:rPr>
        <w:t>twitter.com/</w:t>
      </w:r>
      <w:proofErr w:type="spellStart"/>
      <w:r w:rsidRPr="00924B31">
        <w:rPr>
          <w:rFonts w:ascii="Verdana" w:hAnsi="Verdana" w:cs="Arial"/>
          <w:b/>
          <w:bCs/>
          <w:color w:val="FF5A0D"/>
        </w:rPr>
        <w:t>mssocietyuk</w:t>
      </w:r>
      <w:proofErr w:type="spellEnd"/>
      <w:proofErr w:type="gramEnd"/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Get in touch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 xml:space="preserve">Supporter Care 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0300 500 8084</w:t>
      </w:r>
    </w:p>
    <w:p w:rsidR="00226241" w:rsidRPr="00924B31" w:rsidRDefault="0046797B" w:rsidP="00226241">
      <w:pPr>
        <w:rPr>
          <w:rFonts w:ascii="Verdana" w:hAnsi="Verdana" w:cs="Arial"/>
          <w:b/>
          <w:bCs/>
          <w:color w:val="FF5A0D"/>
        </w:rPr>
      </w:pPr>
      <w:hyperlink r:id="rId15" w:history="1">
        <w:r w:rsidR="00226241" w:rsidRPr="00924B31">
          <w:rPr>
            <w:rFonts w:ascii="Verdana" w:hAnsi="Verdana" w:cs="Arial"/>
            <w:b/>
            <w:bCs/>
            <w:color w:val="FF5A0D"/>
          </w:rPr>
          <w:t>supportercare@mssociety.org.uk</w:t>
        </w:r>
      </w:hyperlink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  <w:r w:rsidRPr="00924B31">
        <w:rPr>
          <w:rFonts w:ascii="Verdana" w:hAnsi="Verdana" w:cs="Arial"/>
          <w:b/>
          <w:bCs/>
          <w:color w:val="000000"/>
        </w:rPr>
        <w:t>National MS Helpline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  <w:r w:rsidRPr="00924B31">
        <w:rPr>
          <w:rFonts w:ascii="Verdana" w:hAnsi="Verdana" w:cs="Arial"/>
          <w:color w:val="000000"/>
        </w:rPr>
        <w:t>0808 800 8000</w:t>
      </w:r>
    </w:p>
    <w:p w:rsidR="00226241" w:rsidRPr="00924B31" w:rsidRDefault="00226241" w:rsidP="00226241">
      <w:pPr>
        <w:rPr>
          <w:rFonts w:ascii="Verdana" w:hAnsi="Verdana" w:cs="Arial"/>
          <w:b/>
          <w:bCs/>
          <w:color w:val="FF5A0D"/>
        </w:rPr>
      </w:pPr>
      <w:r w:rsidRPr="00924B31">
        <w:rPr>
          <w:rFonts w:ascii="Verdana" w:hAnsi="Verdana" w:cs="Arial"/>
          <w:b/>
          <w:bCs/>
          <w:color w:val="FF5A0D"/>
        </w:rPr>
        <w:t>helpline@mssociety.org.uk</w:t>
      </w:r>
    </w:p>
    <w:p w:rsidR="00226241" w:rsidRPr="00924B31" w:rsidRDefault="00226241" w:rsidP="00226241">
      <w:pPr>
        <w:adjustRightInd w:val="0"/>
        <w:rPr>
          <w:rFonts w:ascii="Verdana" w:hAnsi="Verdana" w:cs="Arial"/>
          <w:color w:val="000000"/>
        </w:rPr>
      </w:pP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</w:rPr>
      </w:pPr>
      <w:r w:rsidRPr="00924B31">
        <w:rPr>
          <w:rFonts w:ascii="Verdana" w:hAnsi="Verdana" w:cs="Arial"/>
          <w:b/>
          <w:bCs/>
        </w:rPr>
        <w:t>Feedback on Teamspirit</w:t>
      </w:r>
    </w:p>
    <w:p w:rsidR="00226241" w:rsidRPr="00924B31" w:rsidRDefault="00226241" w:rsidP="00226241">
      <w:pPr>
        <w:adjustRightInd w:val="0"/>
        <w:rPr>
          <w:rFonts w:ascii="Verdana" w:hAnsi="Verdana" w:cs="Arial"/>
          <w:b/>
          <w:bCs/>
          <w:color w:val="000000"/>
        </w:rPr>
      </w:pPr>
    </w:p>
    <w:p w:rsidR="00226241" w:rsidRPr="00924B31" w:rsidRDefault="00226241" w:rsidP="00226241">
      <w:pPr>
        <w:rPr>
          <w:rFonts w:ascii="Verdana" w:hAnsi="Verdana"/>
        </w:rPr>
      </w:pPr>
      <w:r w:rsidRPr="00924B31">
        <w:rPr>
          <w:rFonts w:ascii="Verdana" w:hAnsi="Verdana" w:cs="Arial"/>
          <w:b/>
          <w:bCs/>
          <w:color w:val="FF5A0D"/>
        </w:rPr>
        <w:t>teamspirit@mssociety.org.uk</w:t>
      </w:r>
    </w:p>
    <w:p w:rsidR="00BA3C40" w:rsidRPr="00FE2B7E" w:rsidRDefault="00BA3C40" w:rsidP="00E90028">
      <w:pPr>
        <w:rPr>
          <w:rFonts w:ascii="Verdana" w:hAnsi="Verdana" w:cs="DSariBook"/>
          <w:color w:val="1A1A1A"/>
        </w:rPr>
      </w:pPr>
    </w:p>
    <w:sectPr w:rsidR="00BA3C40" w:rsidRPr="00FE2B7E" w:rsidSect="003C088A">
      <w:footerReference w:type="even" r:id="rId16"/>
      <w:footerReference w:type="default" r:id="rId17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7B" w:rsidRDefault="0046797B">
      <w:r>
        <w:separator/>
      </w:r>
    </w:p>
  </w:endnote>
  <w:endnote w:type="continuationSeparator" w:id="0">
    <w:p w:rsidR="0046797B" w:rsidRDefault="0046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Sar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Sari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7B" w:rsidRDefault="0046797B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230D2C" wp14:editId="5BBD0775">
              <wp:simplePos x="0" y="0"/>
              <wp:positionH relativeFrom="page">
                <wp:posOffset>2134235</wp:posOffset>
              </wp:positionH>
              <wp:positionV relativeFrom="page">
                <wp:posOffset>9925050</wp:posOffset>
              </wp:positionV>
              <wp:extent cx="4281805" cy="197485"/>
              <wp:effectExtent l="635" t="0" r="3810" b="2540"/>
              <wp:wrapNone/>
              <wp:docPr id="3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180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97B" w:rsidRDefault="0046797B">
                          <w:pPr>
                            <w:spacing w:before="24"/>
                            <w:ind w:left="20"/>
                          </w:pPr>
                          <w:r>
                            <w:rPr>
                              <w:color w:val="FFFFFF"/>
                              <w:spacing w:val="-3"/>
                              <w:w w:val="110"/>
                            </w:rPr>
                            <w:t>For</w:t>
                          </w:r>
                          <w:r>
                            <w:rPr>
                              <w:color w:val="FFFFFF"/>
                              <w:spacing w:val="-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group</w:t>
                          </w:r>
                          <w:r>
                            <w:rPr>
                              <w:color w:val="FFFFFF"/>
                              <w:spacing w:val="-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volunteers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national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support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group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committee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68.05pt;margin-top:781.5pt;width:337.15pt;height:1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p3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" filled="f" stroked="f">
              <v:textbox inset="0,0,0,0">
                <w:txbxContent>
                  <w:p w:rsidR="0046797B" w:rsidRDefault="0046797B">
                    <w:pPr>
                      <w:spacing w:before="24"/>
                      <w:ind w:left="20"/>
                    </w:pPr>
                    <w:r>
                      <w:rPr>
                        <w:color w:val="FFFFFF"/>
                        <w:spacing w:val="-3"/>
                        <w:w w:val="110"/>
                      </w:rPr>
                      <w:t>For</w:t>
                    </w:r>
                    <w:r>
                      <w:rPr>
                        <w:color w:val="FFFFFF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group</w:t>
                    </w:r>
                    <w:r>
                      <w:rPr>
                        <w:color w:val="FFFFFF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volunteers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and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national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support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group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committee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452996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="0046797B" w:rsidRPr="0046797B" w:rsidRDefault="0046797B">
        <w:pPr>
          <w:pStyle w:val="Footer"/>
          <w:jc w:val="center"/>
          <w:rPr>
            <w:rFonts w:ascii="Verdana" w:hAnsi="Verdana"/>
          </w:rPr>
        </w:pPr>
        <w:r w:rsidRPr="0046797B">
          <w:rPr>
            <w:rFonts w:ascii="Verdana" w:hAnsi="Verdana"/>
          </w:rPr>
          <w:fldChar w:fldCharType="begin"/>
        </w:r>
        <w:r w:rsidRPr="0046797B">
          <w:rPr>
            <w:rFonts w:ascii="Verdana" w:hAnsi="Verdana"/>
          </w:rPr>
          <w:instrText xml:space="preserve"> PAGE   \* MERGEFORMAT </w:instrText>
        </w:r>
        <w:r w:rsidRPr="0046797B">
          <w:rPr>
            <w:rFonts w:ascii="Verdana" w:hAnsi="Verdana"/>
          </w:rPr>
          <w:fldChar w:fldCharType="separate"/>
        </w:r>
        <w:r w:rsidR="00DD538F">
          <w:rPr>
            <w:rFonts w:ascii="Verdana" w:hAnsi="Verdana"/>
            <w:noProof/>
          </w:rPr>
          <w:t>17</w:t>
        </w:r>
        <w:r w:rsidRPr="0046797B">
          <w:rPr>
            <w:rFonts w:ascii="Verdana" w:hAnsi="Verdana"/>
            <w:noProof/>
          </w:rPr>
          <w:fldChar w:fldCharType="end"/>
        </w:r>
      </w:p>
    </w:sdtContent>
  </w:sdt>
  <w:p w:rsidR="0046797B" w:rsidRDefault="0046797B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7B" w:rsidRDefault="0046797B">
      <w:r>
        <w:separator/>
      </w:r>
    </w:p>
  </w:footnote>
  <w:footnote w:type="continuationSeparator" w:id="0">
    <w:p w:rsidR="0046797B" w:rsidRDefault="0046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C4F"/>
    <w:multiLevelType w:val="hybridMultilevel"/>
    <w:tmpl w:val="5942D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7376C"/>
    <w:multiLevelType w:val="hybridMultilevel"/>
    <w:tmpl w:val="BF525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B6A6C"/>
    <w:multiLevelType w:val="hybridMultilevel"/>
    <w:tmpl w:val="6CEE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10D88"/>
    <w:multiLevelType w:val="hybridMultilevel"/>
    <w:tmpl w:val="B748F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A464BF"/>
    <w:multiLevelType w:val="hybridMultilevel"/>
    <w:tmpl w:val="78863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C2244A"/>
    <w:multiLevelType w:val="hybridMultilevel"/>
    <w:tmpl w:val="B1861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4C6600"/>
    <w:multiLevelType w:val="hybridMultilevel"/>
    <w:tmpl w:val="D2348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50640B"/>
    <w:multiLevelType w:val="hybridMultilevel"/>
    <w:tmpl w:val="031A4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4E2006">
      <w:numFmt w:val="bullet"/>
      <w:lvlText w:val="•"/>
      <w:lvlJc w:val="left"/>
      <w:pPr>
        <w:ind w:left="1080" w:hanging="360"/>
      </w:pPr>
      <w:rPr>
        <w:rFonts w:ascii="Verdana" w:eastAsiaTheme="minorHAnsi" w:hAnsi="Verdana" w:cs="DSariBold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D9049A"/>
    <w:multiLevelType w:val="hybridMultilevel"/>
    <w:tmpl w:val="644AE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8C1E0C"/>
    <w:multiLevelType w:val="hybridMultilevel"/>
    <w:tmpl w:val="F7669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B2"/>
    <w:rsid w:val="00001065"/>
    <w:rsid w:val="00003E4D"/>
    <w:rsid w:val="00024FC7"/>
    <w:rsid w:val="00027A6C"/>
    <w:rsid w:val="00030135"/>
    <w:rsid w:val="00041889"/>
    <w:rsid w:val="00066F72"/>
    <w:rsid w:val="00077F1A"/>
    <w:rsid w:val="000A17DA"/>
    <w:rsid w:val="000E6422"/>
    <w:rsid w:val="000F2F1D"/>
    <w:rsid w:val="000F7213"/>
    <w:rsid w:val="00112433"/>
    <w:rsid w:val="00123F6D"/>
    <w:rsid w:val="0013274D"/>
    <w:rsid w:val="00191E57"/>
    <w:rsid w:val="0019428B"/>
    <w:rsid w:val="001D371C"/>
    <w:rsid w:val="001D5E15"/>
    <w:rsid w:val="001D6B06"/>
    <w:rsid w:val="001E197A"/>
    <w:rsid w:val="00226241"/>
    <w:rsid w:val="00232582"/>
    <w:rsid w:val="002370C3"/>
    <w:rsid w:val="002757B7"/>
    <w:rsid w:val="00292130"/>
    <w:rsid w:val="00294081"/>
    <w:rsid w:val="002B71F4"/>
    <w:rsid w:val="002C5D2B"/>
    <w:rsid w:val="002F2F0C"/>
    <w:rsid w:val="002F7446"/>
    <w:rsid w:val="00302FBC"/>
    <w:rsid w:val="00304775"/>
    <w:rsid w:val="00306F5B"/>
    <w:rsid w:val="00307BF8"/>
    <w:rsid w:val="0031080C"/>
    <w:rsid w:val="003254A4"/>
    <w:rsid w:val="00327C4C"/>
    <w:rsid w:val="00331005"/>
    <w:rsid w:val="00335239"/>
    <w:rsid w:val="003435F1"/>
    <w:rsid w:val="00350CE7"/>
    <w:rsid w:val="003B02FD"/>
    <w:rsid w:val="003B30AD"/>
    <w:rsid w:val="003C088A"/>
    <w:rsid w:val="003C7499"/>
    <w:rsid w:val="003E7C66"/>
    <w:rsid w:val="00414576"/>
    <w:rsid w:val="00433D41"/>
    <w:rsid w:val="00463180"/>
    <w:rsid w:val="0046797B"/>
    <w:rsid w:val="004A7A05"/>
    <w:rsid w:val="004E4A7C"/>
    <w:rsid w:val="00500939"/>
    <w:rsid w:val="00505056"/>
    <w:rsid w:val="00514A2A"/>
    <w:rsid w:val="00550206"/>
    <w:rsid w:val="00554F8D"/>
    <w:rsid w:val="00575440"/>
    <w:rsid w:val="00594AAE"/>
    <w:rsid w:val="00607B83"/>
    <w:rsid w:val="00643C6F"/>
    <w:rsid w:val="006563AA"/>
    <w:rsid w:val="0065683C"/>
    <w:rsid w:val="0066399B"/>
    <w:rsid w:val="00681AA6"/>
    <w:rsid w:val="00690A08"/>
    <w:rsid w:val="006E3F67"/>
    <w:rsid w:val="006F3389"/>
    <w:rsid w:val="007109CE"/>
    <w:rsid w:val="00713088"/>
    <w:rsid w:val="00756ED4"/>
    <w:rsid w:val="00785AFD"/>
    <w:rsid w:val="00786D46"/>
    <w:rsid w:val="007B0D37"/>
    <w:rsid w:val="007B7D03"/>
    <w:rsid w:val="007C6E78"/>
    <w:rsid w:val="007F23EB"/>
    <w:rsid w:val="008023C6"/>
    <w:rsid w:val="00825B95"/>
    <w:rsid w:val="00830B50"/>
    <w:rsid w:val="008524D5"/>
    <w:rsid w:val="0086563A"/>
    <w:rsid w:val="00885022"/>
    <w:rsid w:val="00885866"/>
    <w:rsid w:val="008861ED"/>
    <w:rsid w:val="008A0558"/>
    <w:rsid w:val="008C3359"/>
    <w:rsid w:val="008C6C0E"/>
    <w:rsid w:val="008E208E"/>
    <w:rsid w:val="008F5177"/>
    <w:rsid w:val="00921C20"/>
    <w:rsid w:val="00924B31"/>
    <w:rsid w:val="00931895"/>
    <w:rsid w:val="00933F23"/>
    <w:rsid w:val="00947B8D"/>
    <w:rsid w:val="00983458"/>
    <w:rsid w:val="009913E8"/>
    <w:rsid w:val="00991EB7"/>
    <w:rsid w:val="009B79F7"/>
    <w:rsid w:val="009C27CB"/>
    <w:rsid w:val="009D0FF3"/>
    <w:rsid w:val="009E5EA1"/>
    <w:rsid w:val="00A12DD1"/>
    <w:rsid w:val="00A2684C"/>
    <w:rsid w:val="00A355D5"/>
    <w:rsid w:val="00A361B3"/>
    <w:rsid w:val="00A44792"/>
    <w:rsid w:val="00A806B7"/>
    <w:rsid w:val="00AF463F"/>
    <w:rsid w:val="00B07C96"/>
    <w:rsid w:val="00B135BD"/>
    <w:rsid w:val="00B56477"/>
    <w:rsid w:val="00B57E86"/>
    <w:rsid w:val="00B84FA7"/>
    <w:rsid w:val="00B9400B"/>
    <w:rsid w:val="00BA3C40"/>
    <w:rsid w:val="00BA68EC"/>
    <w:rsid w:val="00C023B2"/>
    <w:rsid w:val="00C12B5A"/>
    <w:rsid w:val="00C21D29"/>
    <w:rsid w:val="00C2624D"/>
    <w:rsid w:val="00C35297"/>
    <w:rsid w:val="00C41120"/>
    <w:rsid w:val="00C41F24"/>
    <w:rsid w:val="00C96292"/>
    <w:rsid w:val="00CA5239"/>
    <w:rsid w:val="00CE19E1"/>
    <w:rsid w:val="00D138FC"/>
    <w:rsid w:val="00D27459"/>
    <w:rsid w:val="00D40E23"/>
    <w:rsid w:val="00D45F87"/>
    <w:rsid w:val="00D71541"/>
    <w:rsid w:val="00D74A46"/>
    <w:rsid w:val="00D81F23"/>
    <w:rsid w:val="00D834F4"/>
    <w:rsid w:val="00D94050"/>
    <w:rsid w:val="00D961A4"/>
    <w:rsid w:val="00DA6304"/>
    <w:rsid w:val="00DC1FAB"/>
    <w:rsid w:val="00DD538F"/>
    <w:rsid w:val="00DE2793"/>
    <w:rsid w:val="00E204AB"/>
    <w:rsid w:val="00E274D2"/>
    <w:rsid w:val="00E34A44"/>
    <w:rsid w:val="00E41264"/>
    <w:rsid w:val="00E53B28"/>
    <w:rsid w:val="00E72CD7"/>
    <w:rsid w:val="00E90028"/>
    <w:rsid w:val="00ED128D"/>
    <w:rsid w:val="00ED2BEB"/>
    <w:rsid w:val="00ED3DDA"/>
    <w:rsid w:val="00EE3704"/>
    <w:rsid w:val="00EF5B92"/>
    <w:rsid w:val="00F00FAF"/>
    <w:rsid w:val="00F070C9"/>
    <w:rsid w:val="00F44EB6"/>
    <w:rsid w:val="00F474C2"/>
    <w:rsid w:val="00F86D65"/>
    <w:rsid w:val="00FA0240"/>
    <w:rsid w:val="00FA1EE9"/>
    <w:rsid w:val="00FB1504"/>
    <w:rsid w:val="00FD6BDF"/>
    <w:rsid w:val="00FD79C2"/>
    <w:rsid w:val="00FE2B7E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3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8F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0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241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23B2"/>
    <w:pPr>
      <w:ind w:left="11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023B2"/>
    <w:rPr>
      <w:rFonts w:ascii="Calibri" w:eastAsia="Calibri" w:hAnsi="Calibri" w:cs="Calibri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023B2"/>
    <w:pPr>
      <w:spacing w:before="46"/>
      <w:ind w:left="340" w:hanging="227"/>
    </w:pPr>
  </w:style>
  <w:style w:type="character" w:styleId="Hyperlink">
    <w:name w:val="Hyperlink"/>
    <w:uiPriority w:val="99"/>
    <w:unhideWhenUsed/>
    <w:rsid w:val="00C023B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7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138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62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listparagraph">
    <w:name w:val="x_msolistparagraph"/>
    <w:basedOn w:val="Normal"/>
    <w:uiPriority w:val="99"/>
    <w:semiHidden/>
    <w:rsid w:val="00226241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67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7B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7B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3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8F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0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241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23B2"/>
    <w:pPr>
      <w:ind w:left="11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023B2"/>
    <w:rPr>
      <w:rFonts w:ascii="Calibri" w:eastAsia="Calibri" w:hAnsi="Calibri" w:cs="Calibri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023B2"/>
    <w:pPr>
      <w:spacing w:before="46"/>
      <w:ind w:left="340" w:hanging="227"/>
    </w:pPr>
  </w:style>
  <w:style w:type="character" w:styleId="Hyperlink">
    <w:name w:val="Hyperlink"/>
    <w:uiPriority w:val="99"/>
    <w:unhideWhenUsed/>
    <w:rsid w:val="00C023B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7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138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62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listparagraph">
    <w:name w:val="x_msolistparagraph"/>
    <w:basedOn w:val="Normal"/>
    <w:uiPriority w:val="99"/>
    <w:semiHidden/>
    <w:rsid w:val="00226241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67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7B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7B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womenagainstms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pport-team@mutual-support.org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kdean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upportercare@mssociety.org.uk" TargetMode="External"/><Relationship Id="rId10" Type="http://schemas.openxmlformats.org/officeDocument/2006/relationships/hyperlink" Target="mailto:bexley@mssociety.org.uk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conferenceadmin@mssociety.org.uk" TargetMode="External"/><Relationship Id="rId14" Type="http://schemas.openxmlformats.org/officeDocument/2006/relationships/hyperlink" Target="http://www.mssociety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Sar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Sari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DC"/>
    <w:rsid w:val="00A1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FFF798443344CEAC9ECFD909436734">
    <w:name w:val="EAFFF798443344CEAC9ECFD909436734"/>
    <w:rsid w:val="00A117DC"/>
  </w:style>
  <w:style w:type="paragraph" w:customStyle="1" w:styleId="F691FFE216EF41729A977A1315481EF9">
    <w:name w:val="F691FFE216EF41729A977A1315481EF9"/>
    <w:rsid w:val="00A117DC"/>
  </w:style>
  <w:style w:type="paragraph" w:customStyle="1" w:styleId="C0EF383AC7B64D04BB73287BDC694268">
    <w:name w:val="C0EF383AC7B64D04BB73287BDC694268"/>
    <w:rsid w:val="00A117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FFF798443344CEAC9ECFD909436734">
    <w:name w:val="EAFFF798443344CEAC9ECFD909436734"/>
    <w:rsid w:val="00A117DC"/>
  </w:style>
  <w:style w:type="paragraph" w:customStyle="1" w:styleId="F691FFE216EF41729A977A1315481EF9">
    <w:name w:val="F691FFE216EF41729A977A1315481EF9"/>
    <w:rsid w:val="00A117DC"/>
  </w:style>
  <w:style w:type="paragraph" w:customStyle="1" w:styleId="C0EF383AC7B64D04BB73287BDC694268">
    <w:name w:val="C0EF383AC7B64D04BB73287BDC694268"/>
    <w:rsid w:val="00A11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CF2B-4469-47F1-B5FE-89039693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17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Cornish</dc:creator>
  <cp:lastModifiedBy>Lindsey Hodgson</cp:lastModifiedBy>
  <cp:revision>6</cp:revision>
  <dcterms:created xsi:type="dcterms:W3CDTF">2018-09-13T13:18:00Z</dcterms:created>
  <dcterms:modified xsi:type="dcterms:W3CDTF">2018-09-14T09:25:00Z</dcterms:modified>
</cp:coreProperties>
</file>