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AD" w:rsidRPr="00463FFC" w:rsidRDefault="00A822AD" w:rsidP="00A822AD">
      <w:pPr>
        <w:pStyle w:val="NoSpacing"/>
        <w:rPr>
          <w:b/>
          <w:bCs/>
        </w:rPr>
      </w:pPr>
      <w:r w:rsidRPr="00463FFC">
        <w:rPr>
          <w:b/>
          <w:bCs/>
        </w:rPr>
        <w:t>MS Awareness Week action for local groups</w:t>
      </w:r>
    </w:p>
    <w:p w:rsidR="00A822AD" w:rsidRPr="00463FFC" w:rsidRDefault="00A822AD" w:rsidP="00A822AD">
      <w:pPr>
        <w:pStyle w:val="NoSpacing"/>
        <w:rPr>
          <w:b/>
        </w:rPr>
      </w:pPr>
    </w:p>
    <w:p w:rsidR="00A822AD" w:rsidRPr="00463FFC" w:rsidRDefault="00A822AD" w:rsidP="00A822AD">
      <w:pPr>
        <w:pStyle w:val="NoSpacing"/>
      </w:pPr>
      <w:r w:rsidRPr="00463FFC">
        <w:t>For MS Awareness Week this year we are launching #LetsTalkMS. It’s our campaign to start a national conversation about MS, help people open up about their condition, and educate the general public.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Why not use MS Awareness Week (19-25 April) as an opportunity to write into your local newspaper about the amazing work that your group are doing?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Newspapers have a page dedicated to letters from their readers about the issues that matter to them, so writing to your local paper’s Editor is a great way to spread the word about your MS Group, and MS in general.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If you want to get in touch, please feel free to adapt the template ‘Letter to the Editor’ below. We advise you share this w/c 12 April so that it can appear during MS Awareness Week (sometimes journalists need a bit of time to get organised)!</w:t>
      </w:r>
    </w:p>
    <w:p w:rsidR="00A822AD" w:rsidRPr="00463FFC" w:rsidRDefault="00A822AD" w:rsidP="00A822AD">
      <w:pPr>
        <w:pStyle w:val="NoSpacing"/>
      </w:pPr>
    </w:p>
    <w:p w:rsidR="00A822AD" w:rsidRPr="00463FFC" w:rsidRDefault="00BD5DAB" w:rsidP="00A822AD">
      <w:pPr>
        <w:pStyle w:val="NoSpacing"/>
      </w:pPr>
      <w:r>
        <w:t>Y</w:t>
      </w:r>
      <w:bookmarkStart w:id="0" w:name="_GoBack"/>
      <w:bookmarkEnd w:id="0"/>
      <w:r w:rsidR="00A822AD" w:rsidRPr="00463FFC">
        <w:t xml:space="preserve">ou should be able to find the correct email address to send letters to in the ‘contact us’ section on the newspaper’s website, but </w:t>
      </w:r>
      <w:hyperlink r:id="rId6" w:history="1">
        <w:r w:rsidR="00A822AD" w:rsidRPr="00666D5A">
          <w:rPr>
            <w:rStyle w:val="Hyperlink"/>
          </w:rPr>
          <w:t>pleas</w:t>
        </w:r>
        <w:r w:rsidR="00666D5A" w:rsidRPr="00666D5A">
          <w:rPr>
            <w:rStyle w:val="Hyperlink"/>
          </w:rPr>
          <w:t>e do contact our Press T</w:t>
        </w:r>
        <w:r w:rsidR="00A822AD" w:rsidRPr="00666D5A">
          <w:rPr>
            <w:rStyle w:val="Hyperlink"/>
          </w:rPr>
          <w:t>eam</w:t>
        </w:r>
      </w:hyperlink>
      <w:r w:rsidR="00666D5A">
        <w:t xml:space="preserve"> </w:t>
      </w:r>
      <w:r w:rsidR="00A822AD" w:rsidRPr="00463FFC">
        <w:t>if you need any help.</w:t>
      </w:r>
    </w:p>
    <w:p w:rsidR="00A822AD" w:rsidRPr="00463FFC" w:rsidRDefault="00A822AD" w:rsidP="00A822AD">
      <w:pPr>
        <w:pStyle w:val="NoSpacing"/>
        <w:pBdr>
          <w:bottom w:val="single" w:sz="6" w:space="1" w:color="auto"/>
        </w:pBdr>
      </w:pP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Dear Sir/Madam,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 xml:space="preserve">This week (19 – 25 April) marks multiple sclerosis (MS) awareness week, and the MS Society </w:t>
      </w:r>
      <w:r w:rsidRPr="00463FFC">
        <w:rPr>
          <w:highlight w:val="yellow"/>
        </w:rPr>
        <w:t>[LOCATION]</w:t>
      </w:r>
      <w:r w:rsidRPr="00463FFC">
        <w:t xml:space="preserve"> Group is saying #LetsTalkMS</w:t>
      </w:r>
      <w:r>
        <w:t xml:space="preserve"> 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MS is unpredictable and different for everyone, so talking about it can be tough – whether that’s opening up to a friend for the first time, or describing symptoms to an employer.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 xml:space="preserve">We want readers affected by MS to have the confidence to stand up and speak out about living with the condition, and know that the MS Society </w:t>
      </w:r>
      <w:r w:rsidRPr="00463FFC">
        <w:rPr>
          <w:highlight w:val="yellow"/>
        </w:rPr>
        <w:t>[LOCATION]</w:t>
      </w:r>
      <w:r w:rsidRPr="00463FFC">
        <w:t xml:space="preserve"> Group are here to help.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Our members are on hand to offer friendship, support and information – whether you have MS yourself or care about someone who does. [</w:t>
      </w:r>
      <w:r w:rsidRPr="00463FFC">
        <w:rPr>
          <w:highlight w:val="yellow"/>
        </w:rPr>
        <w:t>Insert a few lines about your group and the type of support and activities you offer</w:t>
      </w:r>
      <w:r w:rsidRPr="00463FFC">
        <w:t>].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 xml:space="preserve">You don’t have to face MS alone. Find out how you can get involved with the MS Society </w:t>
      </w:r>
      <w:r w:rsidRPr="00463FFC">
        <w:rPr>
          <w:highlight w:val="yellow"/>
        </w:rPr>
        <w:t>[LOCATION]</w:t>
      </w:r>
      <w:r w:rsidRPr="00463FFC">
        <w:t xml:space="preserve"> Group at [</w:t>
      </w:r>
      <w:r w:rsidRPr="00463FFC">
        <w:rPr>
          <w:highlight w:val="yellow"/>
        </w:rPr>
        <w:t>URL</w:t>
      </w:r>
      <w:r w:rsidRPr="00463FFC">
        <w:t>].</w:t>
      </w:r>
    </w:p>
    <w:p w:rsidR="00A822AD" w:rsidRPr="00463FFC" w:rsidRDefault="00A822AD" w:rsidP="00A822AD">
      <w:pPr>
        <w:pStyle w:val="NoSpacing"/>
      </w:pPr>
    </w:p>
    <w:p w:rsidR="00A822AD" w:rsidRPr="00463FFC" w:rsidRDefault="00A822AD" w:rsidP="00A822AD">
      <w:pPr>
        <w:pStyle w:val="NoSpacing"/>
      </w:pPr>
      <w:r w:rsidRPr="00463FFC">
        <w:t>[</w:t>
      </w:r>
      <w:r w:rsidRPr="00463FFC">
        <w:rPr>
          <w:highlight w:val="yellow"/>
        </w:rPr>
        <w:t>NAME</w:t>
      </w:r>
      <w:r w:rsidRPr="00463FFC">
        <w:t>]</w:t>
      </w:r>
    </w:p>
    <w:p w:rsidR="00A822AD" w:rsidRPr="00463FFC" w:rsidRDefault="00A822AD" w:rsidP="00A822AD">
      <w:pPr>
        <w:pStyle w:val="NoSpacing"/>
      </w:pPr>
      <w:r w:rsidRPr="00463FFC">
        <w:t xml:space="preserve">MS Society </w:t>
      </w:r>
      <w:r w:rsidRPr="00463FFC">
        <w:rPr>
          <w:highlight w:val="yellow"/>
        </w:rPr>
        <w:t>[LOCATION]</w:t>
      </w:r>
      <w:r w:rsidRPr="00463FFC">
        <w:t xml:space="preserve"> Group</w:t>
      </w:r>
    </w:p>
    <w:p w:rsidR="00A21930" w:rsidRDefault="00BD5DAB"/>
    <w:sectPr w:rsidR="00A21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AD" w:rsidRDefault="00A822AD" w:rsidP="00A822AD">
      <w:pPr>
        <w:spacing w:after="0" w:line="240" w:lineRule="auto"/>
      </w:pPr>
      <w:r>
        <w:separator/>
      </w:r>
    </w:p>
  </w:endnote>
  <w:endnote w:type="continuationSeparator" w:id="0">
    <w:p w:rsidR="00A822AD" w:rsidRDefault="00A822AD" w:rsidP="00A8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AD" w:rsidRDefault="00A822AD" w:rsidP="00A822AD">
      <w:pPr>
        <w:spacing w:after="0" w:line="240" w:lineRule="auto"/>
      </w:pPr>
      <w:r>
        <w:separator/>
      </w:r>
    </w:p>
  </w:footnote>
  <w:footnote w:type="continuationSeparator" w:id="0">
    <w:p w:rsidR="00A822AD" w:rsidRDefault="00A822AD" w:rsidP="00A82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AD"/>
    <w:rsid w:val="0001011F"/>
    <w:rsid w:val="00041ABC"/>
    <w:rsid w:val="000A6A4D"/>
    <w:rsid w:val="00666D5A"/>
    <w:rsid w:val="008071A8"/>
    <w:rsid w:val="00A822AD"/>
    <w:rsid w:val="00B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99EA55-87BF-4689-8261-751F69B2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2AD"/>
    <w:pPr>
      <w:spacing w:after="0" w:line="240" w:lineRule="auto"/>
    </w:pPr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666D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office@mssociet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Webber</dc:creator>
  <cp:keywords/>
  <dc:description/>
  <cp:lastModifiedBy>Jo Webber</cp:lastModifiedBy>
  <cp:revision>3</cp:revision>
  <dcterms:created xsi:type="dcterms:W3CDTF">2021-04-09T12:20:00Z</dcterms:created>
  <dcterms:modified xsi:type="dcterms:W3CDTF">2021-04-09T15:27:00Z</dcterms:modified>
</cp:coreProperties>
</file>