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B2B4B" w14:textId="77777777" w:rsidR="00105D97" w:rsidRPr="0096763A" w:rsidRDefault="00C42837">
      <w:pPr>
        <w:rPr>
          <w:rFonts w:ascii="Verdana" w:hAnsi="Verdana"/>
          <w:b/>
          <w:sz w:val="24"/>
          <w:szCs w:val="24"/>
        </w:rPr>
      </w:pPr>
      <w:bookmarkStart w:id="0" w:name="_GoBack"/>
      <w:bookmarkEnd w:id="0"/>
      <w:r w:rsidRPr="0096763A">
        <w:rPr>
          <w:rFonts w:ascii="Verdana" w:hAnsi="Verdana"/>
          <w:b/>
          <w:sz w:val="24"/>
          <w:szCs w:val="24"/>
        </w:rPr>
        <w:t>Our new EDI strategy</w:t>
      </w:r>
    </w:p>
    <w:p w14:paraId="68B07B93" w14:textId="77777777" w:rsidR="0096763A" w:rsidRPr="0096763A" w:rsidRDefault="00C42837" w:rsidP="0D680305">
      <w:pPr>
        <w:rPr>
          <w:rFonts w:ascii="Verdana" w:eastAsia="Verdana" w:hAnsi="Verdana" w:cs="Verdana"/>
          <w:sz w:val="24"/>
          <w:szCs w:val="24"/>
          <w:lang w:val="en-US"/>
        </w:rPr>
      </w:pPr>
      <w:r w:rsidRPr="0096763A">
        <w:rPr>
          <w:rFonts w:ascii="Verdana" w:hAnsi="Verdana"/>
          <w:sz w:val="24"/>
          <w:szCs w:val="24"/>
          <w:lang w:val="en-US"/>
        </w:rPr>
        <w:t>We’ve published a new EDI strategy that sets out a vision where we supp</w:t>
      </w:r>
      <w:r w:rsidRPr="0D680305">
        <w:rPr>
          <w:rFonts w:ascii="Verdana" w:eastAsia="Verdana" w:hAnsi="Verdana" w:cs="Verdana"/>
          <w:sz w:val="24"/>
          <w:szCs w:val="24"/>
          <w:lang w:val="en-US"/>
        </w:rPr>
        <w:t xml:space="preserve">ort each other so no one has to face MS alone. </w:t>
      </w:r>
      <w:r w:rsidR="0096763A" w:rsidRPr="0D680305">
        <w:rPr>
          <w:rStyle w:val="normaltextrun"/>
          <w:rFonts w:ascii="Verdana" w:eastAsia="Verdana" w:hAnsi="Verdana" w:cs="Verdana"/>
          <w:color w:val="000000"/>
          <w:sz w:val="24"/>
          <w:szCs w:val="24"/>
          <w:shd w:val="clear" w:color="auto" w:fill="FFFFFF"/>
          <w:lang w:val="en-US"/>
        </w:rPr>
        <w:t>We want to build an inclusive culture, making sure both colleagues and volunteers represent our MS community and wider society.</w:t>
      </w:r>
      <w:r w:rsidR="0096763A" w:rsidRPr="0D680305">
        <w:rPr>
          <w:rStyle w:val="eop"/>
          <w:rFonts w:ascii="Verdana" w:eastAsia="Verdana" w:hAnsi="Verdana" w:cs="Verdana"/>
          <w:color w:val="000000"/>
          <w:sz w:val="24"/>
          <w:szCs w:val="24"/>
          <w:shd w:val="clear" w:color="auto" w:fill="FFFFFF"/>
        </w:rPr>
        <w:t> </w:t>
      </w:r>
      <w:r w:rsidRPr="0D680305">
        <w:rPr>
          <w:rFonts w:ascii="Verdana" w:eastAsia="Verdana" w:hAnsi="Verdana" w:cs="Verdana"/>
          <w:sz w:val="24"/>
          <w:szCs w:val="24"/>
          <w:lang w:val="en-US"/>
        </w:rPr>
        <w:t>The strategy has targets for improvement by 2024, alongside an implementation plan that sets out the actions we will take to achieve this. </w:t>
      </w:r>
    </w:p>
    <w:p w14:paraId="28A81B49" w14:textId="638FAF29" w:rsidR="744F2C36" w:rsidRDefault="744F2C36" w:rsidP="0D680305">
      <w:pPr>
        <w:rPr>
          <w:rFonts w:ascii="Verdana" w:eastAsia="Verdana" w:hAnsi="Verdana" w:cs="Verdana"/>
          <w:sz w:val="24"/>
          <w:szCs w:val="24"/>
          <w:lang w:val="en-US"/>
        </w:rPr>
      </w:pPr>
      <w:r w:rsidRPr="0D680305">
        <w:rPr>
          <w:rFonts w:ascii="Verdana" w:eastAsia="Verdana" w:hAnsi="Verdana" w:cs="Verdana"/>
          <w:sz w:val="24"/>
          <w:szCs w:val="24"/>
          <w:lang w:val="en-US"/>
        </w:rPr>
        <w:t>Since the start of 2021, we have listened to and collaborated with communities from many different backgrounds affected by MS, our volunteers and staff. We wanted to understand their experiences, how people felt we were doing on EDI and what changes they wanted to see. We heard from hundreds of people in many different ways, from focus groups and individual interviews to team meetings.</w:t>
      </w:r>
      <w:r w:rsidR="6628A365" w:rsidRPr="0D680305">
        <w:rPr>
          <w:rFonts w:ascii="Verdana" w:eastAsia="Verdana" w:hAnsi="Verdana" w:cs="Verdana"/>
          <w:sz w:val="24"/>
          <w:szCs w:val="24"/>
          <w:lang w:val="en-US"/>
        </w:rPr>
        <w:t xml:space="preserve"> These insights then formed the foundations of our strategy and plan.</w:t>
      </w:r>
    </w:p>
    <w:p w14:paraId="7B3AFBB0" w14:textId="77777777" w:rsidR="0096763A" w:rsidRPr="0096763A" w:rsidRDefault="0096763A" w:rsidP="0D680305">
      <w:pPr>
        <w:rPr>
          <w:rFonts w:ascii="Verdana" w:eastAsia="Verdana" w:hAnsi="Verdana" w:cs="Verdana"/>
          <w:sz w:val="24"/>
          <w:szCs w:val="24"/>
        </w:rPr>
      </w:pPr>
      <w:r w:rsidRPr="0D680305">
        <w:rPr>
          <w:rFonts w:ascii="Verdana" w:eastAsia="Verdana" w:hAnsi="Verdana" w:cs="Verdana"/>
          <w:sz w:val="24"/>
          <w:szCs w:val="24"/>
          <w:lang w:val="en-US"/>
        </w:rPr>
        <w:t>The strategy is available to view on our public website, where we will also be posting regular updates on our progress.</w:t>
      </w:r>
    </w:p>
    <w:p w14:paraId="672A6659" w14:textId="77777777" w:rsidR="00C42837" w:rsidRDefault="00C42837" w:rsidP="0D680305">
      <w:pPr>
        <w:rPr>
          <w:rFonts w:ascii="Verdana" w:eastAsia="Verdana" w:hAnsi="Verdana" w:cs="Verdana"/>
        </w:rPr>
      </w:pPr>
    </w:p>
    <w:sectPr w:rsidR="00C428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2C694C" w14:textId="77777777" w:rsidR="00B06655" w:rsidRDefault="00B06655" w:rsidP="00B06655">
      <w:pPr>
        <w:spacing w:after="0" w:line="240" w:lineRule="auto"/>
      </w:pPr>
      <w:r>
        <w:separator/>
      </w:r>
    </w:p>
  </w:endnote>
  <w:endnote w:type="continuationSeparator" w:id="0">
    <w:p w14:paraId="4F1F6DC1" w14:textId="77777777" w:rsidR="00B06655" w:rsidRDefault="00B06655" w:rsidP="00B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E324C" w14:textId="77777777" w:rsidR="00B06655" w:rsidRDefault="00B06655" w:rsidP="00B06655">
      <w:pPr>
        <w:spacing w:after="0" w:line="240" w:lineRule="auto"/>
      </w:pPr>
      <w:r>
        <w:separator/>
      </w:r>
    </w:p>
  </w:footnote>
  <w:footnote w:type="continuationSeparator" w:id="0">
    <w:p w14:paraId="26EBC7D1" w14:textId="77777777" w:rsidR="00B06655" w:rsidRDefault="00B06655" w:rsidP="00B06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37"/>
    <w:rsid w:val="00105D97"/>
    <w:rsid w:val="0096763A"/>
    <w:rsid w:val="00B06655"/>
    <w:rsid w:val="00C42837"/>
    <w:rsid w:val="019C83DB"/>
    <w:rsid w:val="0D680305"/>
    <w:rsid w:val="0DD2F975"/>
    <w:rsid w:val="2ABC8B93"/>
    <w:rsid w:val="2F8FFCB6"/>
    <w:rsid w:val="38524388"/>
    <w:rsid w:val="43E6EDEC"/>
    <w:rsid w:val="53267234"/>
    <w:rsid w:val="5BDCB9B0"/>
    <w:rsid w:val="5CF353A0"/>
    <w:rsid w:val="5FF75FE3"/>
    <w:rsid w:val="62948890"/>
    <w:rsid w:val="64E053E5"/>
    <w:rsid w:val="6628A365"/>
    <w:rsid w:val="71DC1883"/>
    <w:rsid w:val="744F2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F90C"/>
  <w15:chartTrackingRefBased/>
  <w15:docId w15:val="{2270D4FD-8301-4D92-B8BD-BDCA2FC0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6763A"/>
  </w:style>
  <w:style w:type="character" w:customStyle="1" w:styleId="eop">
    <w:name w:val="eop"/>
    <w:basedOn w:val="DefaultParagraphFont"/>
    <w:rsid w:val="0096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19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5E6CA85AAD743B7CC62668D9FEE0B" ma:contentTypeVersion="13" ma:contentTypeDescription="Create a new document." ma:contentTypeScope="" ma:versionID="b60a1e3acc5f39a37030782badc85fb9">
  <xsd:schema xmlns:xsd="http://www.w3.org/2001/XMLSchema" xmlns:xs="http://www.w3.org/2001/XMLSchema" xmlns:p="http://schemas.microsoft.com/office/2006/metadata/properties" xmlns:ns2="cb7d41fc-ebed-4d37-bb02-5cf1a975965a" xmlns:ns3="89142d19-6846-4ae8-89e9-87a731728bfc" targetNamespace="http://schemas.microsoft.com/office/2006/metadata/properties" ma:root="true" ma:fieldsID="d262b06bfb18543cc65dd7f846e41aa1" ns2:_="" ns3:_="">
    <xsd:import namespace="cb7d41fc-ebed-4d37-bb02-5cf1a975965a"/>
    <xsd:import namespace="89142d19-6846-4ae8-89e9-87a731728b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d41fc-ebed-4d37-bb02-5cf1a9759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142d19-6846-4ae8-89e9-87a731728b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E498B0-A156-4074-AE45-9E01B3B6DEFE}">
  <ds:schemaRefs>
    <ds:schemaRef ds:uri="http://schemas.microsoft.com/sharepoint/v3/contenttype/forms"/>
  </ds:schemaRefs>
</ds:datastoreItem>
</file>

<file path=customXml/itemProps2.xml><?xml version="1.0" encoding="utf-8"?>
<ds:datastoreItem xmlns:ds="http://schemas.openxmlformats.org/officeDocument/2006/customXml" ds:itemID="{BFDB7BAC-2494-4631-B0BA-CF76BA980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d41fc-ebed-4d37-bb02-5cf1a975965a"/>
    <ds:schemaRef ds:uri="89142d19-6846-4ae8-89e9-87a731728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B8F08-4972-43A7-A4B4-EBBDE864B4D6}">
  <ds:schemaRefs>
    <ds:schemaRef ds:uri="http://purl.org/dc/elements/1.1/"/>
    <ds:schemaRef ds:uri="http://schemas.microsoft.com/office/2006/metadata/properties"/>
    <ds:schemaRef ds:uri="http://schemas.microsoft.com/office/2006/documentManagement/types"/>
    <ds:schemaRef ds:uri="http://purl.org/dc/terms/"/>
    <ds:schemaRef ds:uri="89142d19-6846-4ae8-89e9-87a731728bfc"/>
    <ds:schemaRef ds:uri="http://purl.org/dc/dcmitype/"/>
    <ds:schemaRef ds:uri="http://schemas.microsoft.com/office/infopath/2007/PartnerControls"/>
    <ds:schemaRef ds:uri="http://schemas.openxmlformats.org/package/2006/metadata/core-properties"/>
    <ds:schemaRef ds:uri="cb7d41fc-ebed-4d37-bb02-5cf1a97596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Hodges</dc:creator>
  <cp:keywords/>
  <dc:description/>
  <cp:lastModifiedBy>Jo Webber</cp:lastModifiedBy>
  <cp:revision>2</cp:revision>
  <dcterms:created xsi:type="dcterms:W3CDTF">2021-12-09T10:45:00Z</dcterms:created>
  <dcterms:modified xsi:type="dcterms:W3CDTF">2021-12-09T10:45:00Z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0x010100D6E5E6CA85AAD743B7CC62668D9FEE0B</vt:lpwstr>
  </property>
</Properties>
</file>